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FF" w:rsidRPr="0059295A" w:rsidRDefault="00AE0C1B" w:rsidP="0059295A">
      <w:pPr>
        <w:spacing w:before="200" w:after="200" w:line="276" w:lineRule="auto"/>
        <w:rPr>
          <w:b/>
        </w:rPr>
      </w:pPr>
      <w:r w:rsidRPr="0059295A">
        <w:rPr>
          <w:b/>
        </w:rPr>
        <w:t>“What is it you want me to do for you</w:t>
      </w:r>
      <w:r w:rsidR="0044058E" w:rsidRPr="0059295A">
        <w:rPr>
          <w:b/>
        </w:rPr>
        <w:t>?</w:t>
      </w:r>
      <w:r w:rsidRPr="0059295A">
        <w:rPr>
          <w:b/>
        </w:rPr>
        <w:t>”</w:t>
      </w:r>
    </w:p>
    <w:p w:rsidR="00C550FF" w:rsidRPr="0059295A" w:rsidRDefault="00C550FF" w:rsidP="0059295A">
      <w:pPr>
        <w:spacing w:before="200" w:after="200" w:line="276" w:lineRule="auto"/>
      </w:pPr>
      <w:r w:rsidRPr="0059295A">
        <w:t>I can remember when I was a teenager and I wanted to do something that I knew would be a hard sell to my parents.  There was definitely a strategy to how to go about getting what I wanted.  I knew which parent was the one to go to first depending on the nature of the request. “</w:t>
      </w:r>
      <w:r w:rsidR="00C53C15" w:rsidRPr="0059295A">
        <w:t>Hey, Daddy, I’m your girl right?”  “</w:t>
      </w:r>
      <w:r w:rsidRPr="0059295A">
        <w:t>Mom, if you just say yes I promise I won’t ever</w:t>
      </w:r>
      <w:r w:rsidR="004746C9" w:rsidRPr="0059295A">
        <w:t xml:space="preserve"> ask you for anything again.</w:t>
      </w:r>
      <w:r w:rsidR="00F660EA" w:rsidRPr="0059295A">
        <w:t xml:space="preserve">  </w:t>
      </w:r>
      <w:r w:rsidR="004746C9" w:rsidRPr="0059295A">
        <w:t xml:space="preserve">I know </w:t>
      </w:r>
      <w:r w:rsidR="009A1400" w:rsidRPr="0059295A">
        <w:t xml:space="preserve">all of </w:t>
      </w:r>
      <w:r w:rsidR="004746C9" w:rsidRPr="0059295A">
        <w:t>the</w:t>
      </w:r>
      <w:r w:rsidR="00F660EA" w:rsidRPr="0059295A">
        <w:t xml:space="preserve"> parents and former teenagers out there know what I’m talking about.</w:t>
      </w:r>
    </w:p>
    <w:p w:rsidR="000D6E04" w:rsidRPr="0059295A" w:rsidRDefault="0044058E" w:rsidP="0059295A">
      <w:pPr>
        <w:spacing w:before="200" w:after="200" w:line="276" w:lineRule="auto"/>
      </w:pPr>
      <w:r w:rsidRPr="0059295A">
        <w:t xml:space="preserve">So, </w:t>
      </w:r>
      <w:r w:rsidR="00A65E0D" w:rsidRPr="0059295A">
        <w:t>I wonder what Jesus was thinking when</w:t>
      </w:r>
      <w:r w:rsidR="005676BD" w:rsidRPr="0059295A">
        <w:t xml:space="preserve"> James and John </w:t>
      </w:r>
      <w:r w:rsidR="004B3450" w:rsidRPr="0059295A">
        <w:t>work their</w:t>
      </w:r>
      <w:r w:rsidR="00843E0C" w:rsidRPr="0059295A">
        <w:t xml:space="preserve"> </w:t>
      </w:r>
      <w:r w:rsidR="005676BD" w:rsidRPr="0059295A">
        <w:t xml:space="preserve">way up to him on the road, </w:t>
      </w:r>
      <w:r w:rsidR="00F660EA" w:rsidRPr="0059295A">
        <w:t>making sure they are out of earshot</w:t>
      </w:r>
      <w:r w:rsidR="005676BD" w:rsidRPr="0059295A">
        <w:t xml:space="preserve"> from the others.  </w:t>
      </w:r>
      <w:r w:rsidR="000D6E04" w:rsidRPr="0059295A">
        <w:t xml:space="preserve">Perhaps he’s hopeful.  </w:t>
      </w:r>
      <w:r w:rsidR="00F660EA" w:rsidRPr="0059295A">
        <w:t>Maybe he’s thinking</w:t>
      </w:r>
      <w:r w:rsidR="004B3450" w:rsidRPr="0059295A">
        <w:t xml:space="preserve"> that</w:t>
      </w:r>
      <w:r w:rsidR="00A65E0D" w:rsidRPr="0059295A">
        <w:t xml:space="preserve"> they want to talk about </w:t>
      </w:r>
      <w:r w:rsidR="00C9390B" w:rsidRPr="0059295A">
        <w:t>the teaching he’d</w:t>
      </w:r>
      <w:r w:rsidR="004B3450" w:rsidRPr="0059295A">
        <w:t xml:space="preserve"> been doing with them </w:t>
      </w:r>
      <w:r w:rsidR="00AA2E48" w:rsidRPr="0059295A">
        <w:t xml:space="preserve">as they have traveled </w:t>
      </w:r>
      <w:r w:rsidR="004B3450" w:rsidRPr="0059295A">
        <w:t>over the past few weeks</w:t>
      </w:r>
      <w:r w:rsidR="00A65E0D" w:rsidRPr="0059295A">
        <w:t xml:space="preserve">. </w:t>
      </w:r>
      <w:r w:rsidR="004B3450" w:rsidRPr="0059295A">
        <w:t xml:space="preserve"> </w:t>
      </w:r>
      <w:r w:rsidR="00A65E0D" w:rsidRPr="0059295A">
        <w:t xml:space="preserve">Maybe they have finally understood what he </w:t>
      </w:r>
      <w:r w:rsidR="000D6E04" w:rsidRPr="0059295A">
        <w:t>has been telling</w:t>
      </w:r>
      <w:r w:rsidR="004B3450" w:rsidRPr="0059295A">
        <w:t xml:space="preserve"> them about the fate that awaits him</w:t>
      </w:r>
      <w:r w:rsidR="00F917DB" w:rsidRPr="0059295A">
        <w:t>, and them,</w:t>
      </w:r>
      <w:r w:rsidR="004B3450" w:rsidRPr="0059295A">
        <w:t xml:space="preserve"> in Jerusalem.</w:t>
      </w:r>
      <w:r w:rsidR="00A65E0D" w:rsidRPr="0059295A">
        <w:t xml:space="preserve">  </w:t>
      </w:r>
    </w:p>
    <w:p w:rsidR="005676BD" w:rsidRPr="0059295A" w:rsidRDefault="000D6E04" w:rsidP="0059295A">
      <w:pPr>
        <w:spacing w:before="200" w:after="200" w:line="276" w:lineRule="auto"/>
      </w:pPr>
      <w:r w:rsidRPr="0059295A">
        <w:t xml:space="preserve">Instead what he hears is </w:t>
      </w:r>
      <w:proofErr w:type="gramStart"/>
      <w:r w:rsidRPr="0059295A">
        <w:t>….</w:t>
      </w:r>
      <w:r w:rsidR="00FB5B02" w:rsidRPr="0059295A">
        <w:t>Hey</w:t>
      </w:r>
      <w:proofErr w:type="gramEnd"/>
      <w:r w:rsidR="00FB5B02" w:rsidRPr="0059295A">
        <w:t xml:space="preserve"> Jesus!  </w:t>
      </w:r>
      <w:r w:rsidRPr="0059295A">
        <w:t>Nice</w:t>
      </w:r>
      <w:r w:rsidR="00FB5B02" w:rsidRPr="0059295A">
        <w:t xml:space="preserve"> day, huh?  Man, your hair is </w:t>
      </w:r>
      <w:proofErr w:type="spellStart"/>
      <w:r w:rsidR="00FB5B02" w:rsidRPr="0059295A">
        <w:t>lookin</w:t>
      </w:r>
      <w:proofErr w:type="spellEnd"/>
      <w:r w:rsidR="00FB5B02" w:rsidRPr="0059295A">
        <w:t xml:space="preserve">’ good.  Is that a new robe?  </w:t>
      </w:r>
      <w:r w:rsidR="009B70A5" w:rsidRPr="0059295A">
        <w:t>Oh and</w:t>
      </w:r>
      <w:r w:rsidR="00FB5B02" w:rsidRPr="0059295A">
        <w:t xml:space="preserve">, by the way, </w:t>
      </w:r>
      <w:r w:rsidR="00FB5B02" w:rsidRPr="0059295A">
        <w:rPr>
          <w:i/>
        </w:rPr>
        <w:t>“</w:t>
      </w:r>
      <w:r w:rsidR="005676BD" w:rsidRPr="0059295A">
        <w:rPr>
          <w:i/>
        </w:rPr>
        <w:t>Teacher, we want for you to do whatever we ask of you”.</w:t>
      </w:r>
      <w:r w:rsidR="005676BD" w:rsidRPr="0059295A">
        <w:t xml:space="preserve">  </w:t>
      </w:r>
      <w:r w:rsidR="00996611" w:rsidRPr="0059295A">
        <w:t xml:space="preserve"> </w:t>
      </w:r>
      <w:r w:rsidR="0077445D" w:rsidRPr="0059295A">
        <w:t>And j</w:t>
      </w:r>
      <w:r w:rsidR="00C53C15" w:rsidRPr="0059295A">
        <w:t>ust like with my mom an</w:t>
      </w:r>
      <w:r w:rsidR="000319C6">
        <w:t>d dad, the gyrations my teenage-</w:t>
      </w:r>
      <w:r w:rsidR="00C53C15" w:rsidRPr="0059295A">
        <w:t>self went through rarely got the result I was wrangling for, and</w:t>
      </w:r>
      <w:r w:rsidR="00996611" w:rsidRPr="0059295A">
        <w:t xml:space="preserve">……Jesus doesn't fall for their ploy </w:t>
      </w:r>
      <w:r w:rsidR="005676BD" w:rsidRPr="0059295A">
        <w:t xml:space="preserve">one darn bit. </w:t>
      </w:r>
    </w:p>
    <w:p w:rsidR="00711F74" w:rsidRPr="0059295A" w:rsidRDefault="00996611" w:rsidP="0059295A">
      <w:pPr>
        <w:spacing w:before="200" w:after="200" w:line="276" w:lineRule="auto"/>
      </w:pPr>
      <w:r w:rsidRPr="0059295A">
        <w:t xml:space="preserve">Honestly, I found myself feeling embarrassment for James and John as they make their request.  </w:t>
      </w:r>
      <w:r w:rsidR="009C08AF" w:rsidRPr="0059295A">
        <w:t>In fact, it looks like Matthew in</w:t>
      </w:r>
      <w:r w:rsidR="009C08AF" w:rsidRPr="0059295A">
        <w:rPr>
          <w:i/>
        </w:rPr>
        <w:t xml:space="preserve"> his</w:t>
      </w:r>
      <w:r w:rsidR="009C08AF" w:rsidRPr="0059295A">
        <w:t xml:space="preserve"> telling of the incident is so embarrassed for </w:t>
      </w:r>
      <w:r w:rsidRPr="0059295A">
        <w:t xml:space="preserve">James and John, </w:t>
      </w:r>
      <w:r w:rsidR="009C08AF" w:rsidRPr="0059295A">
        <w:t>the Sons of Thunder, that he has their mother make the reques</w:t>
      </w:r>
      <w:r w:rsidR="00843E0C" w:rsidRPr="0059295A">
        <w:t>t for them!</w:t>
      </w:r>
    </w:p>
    <w:p w:rsidR="009C08AF" w:rsidRPr="0059295A" w:rsidRDefault="00996611" w:rsidP="0059295A">
      <w:pPr>
        <w:spacing w:before="200" w:after="200" w:line="276" w:lineRule="auto"/>
      </w:pPr>
      <w:r w:rsidRPr="0059295A">
        <w:t>Hey, it’s easy to make fun of James and John and all of the disciples the way</w:t>
      </w:r>
      <w:r w:rsidR="00843E0C" w:rsidRPr="0059295A">
        <w:t xml:space="preserve"> that Mark tells their story.  But that’s not really fair.  I</w:t>
      </w:r>
      <w:r w:rsidRPr="0059295A">
        <w:t xml:space="preserve">f I’ve learned one thing, it’s </w:t>
      </w:r>
      <w:r w:rsidR="009B70A5" w:rsidRPr="0059295A">
        <w:t xml:space="preserve">really that </w:t>
      </w:r>
      <w:r w:rsidRPr="0059295A">
        <w:t xml:space="preserve">the qualities in </w:t>
      </w:r>
      <w:r w:rsidR="00ED41C4" w:rsidRPr="0059295A">
        <w:t>people that I find t</w:t>
      </w:r>
      <w:r w:rsidR="009B70A5" w:rsidRPr="0059295A">
        <w:t xml:space="preserve">he most annoying or silly, </w:t>
      </w:r>
      <w:r w:rsidR="00ED41C4" w:rsidRPr="0059295A">
        <w:t>are</w:t>
      </w:r>
      <w:r w:rsidRPr="0059295A">
        <w:t xml:space="preserve"> </w:t>
      </w:r>
      <w:r w:rsidR="00ED41C4" w:rsidRPr="0059295A">
        <w:t xml:space="preserve">most often </w:t>
      </w:r>
      <w:r w:rsidR="009B70A5" w:rsidRPr="0059295A">
        <w:t>some of my own</w:t>
      </w:r>
      <w:r w:rsidRPr="0059295A">
        <w:t xml:space="preserve">.  </w:t>
      </w:r>
      <w:r w:rsidR="004B3450" w:rsidRPr="0059295A">
        <w:t>It</w:t>
      </w:r>
      <w:r w:rsidR="009B70A5" w:rsidRPr="0059295A">
        <w:t xml:space="preserve"> takes one to know one, right</w:t>
      </w:r>
      <w:r w:rsidR="004B3450" w:rsidRPr="0059295A">
        <w:t>?</w:t>
      </w:r>
    </w:p>
    <w:p w:rsidR="009C08AF" w:rsidRPr="0059295A" w:rsidRDefault="004B3450" w:rsidP="0059295A">
      <w:pPr>
        <w:spacing w:before="200" w:after="200" w:line="276" w:lineRule="auto"/>
      </w:pPr>
      <w:r w:rsidRPr="0059295A">
        <w:t xml:space="preserve">What if Jesus asked you, </w:t>
      </w:r>
      <w:r w:rsidRPr="0059295A">
        <w:rPr>
          <w:i/>
        </w:rPr>
        <w:t>“What is it you want me to do for you?”</w:t>
      </w:r>
      <w:r w:rsidRPr="0059295A">
        <w:t xml:space="preserve">  What</w:t>
      </w:r>
      <w:r w:rsidR="0080668C" w:rsidRPr="0059295A">
        <w:t xml:space="preserve"> would your answer be?  Would your request be absent of desires for power or prestige?  What about security, knowing what the future will hold…wouldn't that be nice to know?  </w:t>
      </w:r>
    </w:p>
    <w:p w:rsidR="009C08AF" w:rsidRPr="0059295A" w:rsidRDefault="0080668C" w:rsidP="0059295A">
      <w:pPr>
        <w:spacing w:before="200" w:after="200" w:line="276" w:lineRule="auto"/>
      </w:pPr>
      <w:r w:rsidRPr="0059295A">
        <w:t>James and John are having a hard time letting go of what they have know</w:t>
      </w:r>
      <w:r w:rsidR="00C93031" w:rsidRPr="0059295A">
        <w:t>n</w:t>
      </w:r>
      <w:r w:rsidRPr="0059295A">
        <w:t xml:space="preserve"> all their lives; </w:t>
      </w:r>
      <w:r w:rsidR="00E94A6F" w:rsidRPr="0059295A">
        <w:t xml:space="preserve">the models that demonstrate </w:t>
      </w:r>
      <w:r w:rsidRPr="0059295A">
        <w:t xml:space="preserve">that </w:t>
      </w:r>
      <w:r w:rsidR="00AA2E48" w:rsidRPr="0059295A">
        <w:t>any ruler</w:t>
      </w:r>
      <w:r w:rsidRPr="0059295A">
        <w:t xml:space="preserve"> </w:t>
      </w:r>
      <w:r w:rsidR="00E94A6F" w:rsidRPr="0059295A">
        <w:t>destined</w:t>
      </w:r>
      <w:r w:rsidRPr="0059295A">
        <w:t xml:space="preserve"> to have power and glory</w:t>
      </w:r>
      <w:r w:rsidR="00AA2E48" w:rsidRPr="0059295A">
        <w:t xml:space="preserve">, </w:t>
      </w:r>
      <w:r w:rsidRPr="0059295A">
        <w:t xml:space="preserve">needs </w:t>
      </w:r>
      <w:r w:rsidR="00AA2E48" w:rsidRPr="0059295A">
        <w:t xml:space="preserve">good </w:t>
      </w:r>
      <w:r w:rsidRPr="0059295A">
        <w:t xml:space="preserve">people around them to help, to advise them, to make sure that the right people are in the right places.  That’s the way it works in the </w:t>
      </w:r>
      <w:r w:rsidR="00BB3D52" w:rsidRPr="0059295A">
        <w:t xml:space="preserve">Empire.  </w:t>
      </w:r>
      <w:r w:rsidR="00E94A6F" w:rsidRPr="0059295A">
        <w:t>They</w:t>
      </w:r>
      <w:r w:rsidR="00C93031" w:rsidRPr="0059295A">
        <w:t xml:space="preserve"> want the security of knowing that they will be there right next to Jesus when </w:t>
      </w:r>
      <w:r w:rsidR="00AA2E48" w:rsidRPr="0059295A">
        <w:t>it happens</w:t>
      </w:r>
      <w:r w:rsidR="00C93031" w:rsidRPr="0059295A">
        <w:t xml:space="preserve">.  </w:t>
      </w:r>
      <w:r w:rsidR="00AA2E48" w:rsidRPr="0059295A">
        <w:t>They want to be in with the in crowd</w:t>
      </w:r>
      <w:r w:rsidR="00843E0C" w:rsidRPr="0059295A">
        <w:t xml:space="preserve"> when Jesus is in charge</w:t>
      </w:r>
      <w:r w:rsidR="00AA2E48" w:rsidRPr="0059295A">
        <w:t>.</w:t>
      </w:r>
      <w:r w:rsidR="0077445D" w:rsidRPr="0059295A">
        <w:t xml:space="preserve">  </w:t>
      </w:r>
      <w:r w:rsidR="00E94A6F" w:rsidRPr="0059295A">
        <w:t xml:space="preserve">It’s a privilege they believe they have earned.  </w:t>
      </w:r>
    </w:p>
    <w:p w:rsidR="00C93031" w:rsidRPr="0059295A" w:rsidRDefault="009B70A5" w:rsidP="0059295A">
      <w:pPr>
        <w:spacing w:before="200" w:after="200" w:line="276" w:lineRule="auto"/>
      </w:pPr>
      <w:r w:rsidRPr="0059295A">
        <w:t xml:space="preserve">I am amazed at the </w:t>
      </w:r>
      <w:r w:rsidR="0077445D" w:rsidRPr="0059295A">
        <w:t>compassion</w:t>
      </w:r>
      <w:r w:rsidRPr="0059295A">
        <w:t xml:space="preserve"> </w:t>
      </w:r>
      <w:r w:rsidR="00BB3D52" w:rsidRPr="0059295A">
        <w:t>Jesus</w:t>
      </w:r>
      <w:r w:rsidRPr="0059295A">
        <w:t xml:space="preserve"> shows to them</w:t>
      </w:r>
      <w:r w:rsidR="00C93031" w:rsidRPr="0059295A">
        <w:t xml:space="preserve">.  His answer is not </w:t>
      </w:r>
      <w:r w:rsidR="00EB2D3E" w:rsidRPr="0059295A">
        <w:t xml:space="preserve">necessarily </w:t>
      </w:r>
      <w:r w:rsidR="00C93031" w:rsidRPr="0059295A">
        <w:t>one of impatience or anger, but of honest challenge</w:t>
      </w:r>
      <w:r w:rsidR="00EB2D3E" w:rsidRPr="0059295A">
        <w:t xml:space="preserve"> and concern</w:t>
      </w:r>
      <w:r w:rsidR="00C93031" w:rsidRPr="0059295A">
        <w:t xml:space="preserve">.  “You do not know what you are asking” he says.  “Are you able to drink the cup that I drink, or be baptized with the baptism that I am baptized with?”  </w:t>
      </w:r>
    </w:p>
    <w:p w:rsidR="00C93031" w:rsidRPr="0059295A" w:rsidRDefault="007F2DC4" w:rsidP="0059295A">
      <w:pPr>
        <w:spacing w:before="200" w:after="200" w:line="276" w:lineRule="auto"/>
      </w:pPr>
      <w:r w:rsidRPr="0059295A">
        <w:t>While Jesus is alluding to his upcoming pain and death, t</w:t>
      </w:r>
      <w:r w:rsidR="00747571" w:rsidRPr="0059295A">
        <w:t>hey are</w:t>
      </w:r>
      <w:r w:rsidR="00C93031" w:rsidRPr="0059295A">
        <w:t xml:space="preserve"> eager to </w:t>
      </w:r>
      <w:r w:rsidR="00747571" w:rsidRPr="0059295A">
        <w:t xml:space="preserve">let their teacher know they are two rough and ready guys, there for whatever high-ranking responsibility he needs them to fulfill.  Jesus’ response </w:t>
      </w:r>
      <w:r w:rsidR="007B0F31" w:rsidRPr="0059295A">
        <w:t xml:space="preserve">doesn't offer the </w:t>
      </w:r>
      <w:r w:rsidR="00DE37EC" w:rsidRPr="0059295A">
        <w:t xml:space="preserve">life of </w:t>
      </w:r>
      <w:r w:rsidR="00747571" w:rsidRPr="0059295A">
        <w:t>privilege</w:t>
      </w:r>
      <w:r w:rsidR="009F3B6B" w:rsidRPr="0059295A">
        <w:t xml:space="preserve"> or status</w:t>
      </w:r>
      <w:r w:rsidR="00747571" w:rsidRPr="0059295A">
        <w:t xml:space="preserve"> they are expecting</w:t>
      </w:r>
      <w:r w:rsidR="0077445D" w:rsidRPr="0059295A">
        <w:t xml:space="preserve">. </w:t>
      </w:r>
      <w:r w:rsidR="00DE37EC" w:rsidRPr="0059295A">
        <w:t xml:space="preserve"> His answers, </w:t>
      </w:r>
      <w:r w:rsidR="00DE37EC" w:rsidRPr="0059295A">
        <w:t xml:space="preserve">grounded in a message of powerful weakness, </w:t>
      </w:r>
      <w:r w:rsidR="00DE37EC" w:rsidRPr="0059295A">
        <w:t xml:space="preserve">holy humiliation, submissive authority and priestly servanthood, just don’t work in their way of thinking about the Kingdom. </w:t>
      </w:r>
    </w:p>
    <w:p w:rsidR="00767C5F" w:rsidRPr="0059295A" w:rsidRDefault="00E94A6F" w:rsidP="0059295A">
      <w:pPr>
        <w:spacing w:before="200" w:after="200" w:line="276" w:lineRule="auto"/>
      </w:pPr>
      <w:r w:rsidRPr="0059295A">
        <w:t>O</w:t>
      </w:r>
      <w:r w:rsidR="00747571" w:rsidRPr="0059295A">
        <w:t>nce the other disciples catch on that the two brothers have gone behind their backs to request special treatment and privilege from their Master</w:t>
      </w:r>
      <w:r w:rsidR="00767C5F" w:rsidRPr="0059295A">
        <w:t>, they too reveal just how much they remain tied to their old ways of seeing the world.  It’s more “mirror, mirror, on the wall, who is the greatest of them all?” all over again.</w:t>
      </w:r>
    </w:p>
    <w:p w:rsidR="00767C5F" w:rsidRPr="0059295A" w:rsidRDefault="00767C5F" w:rsidP="0059295A">
      <w:pPr>
        <w:spacing w:before="200" w:after="200" w:line="276" w:lineRule="auto"/>
      </w:pPr>
      <w:r w:rsidRPr="0059295A">
        <w:t xml:space="preserve">Jesus tries yet another tactic to help his friends </w:t>
      </w:r>
      <w:r w:rsidR="007F2DC4" w:rsidRPr="0059295A">
        <w:t xml:space="preserve">truly </w:t>
      </w:r>
      <w:r w:rsidRPr="0059295A">
        <w:t xml:space="preserve">understand what the </w:t>
      </w:r>
      <w:r w:rsidR="007F2DC4" w:rsidRPr="0059295A">
        <w:t xml:space="preserve">real pattern of hierarchy in God’s </w:t>
      </w:r>
      <w:r w:rsidRPr="0059295A">
        <w:t xml:space="preserve">world is about.  </w:t>
      </w:r>
      <w:r w:rsidR="007F2DC4" w:rsidRPr="0059295A">
        <w:t>If they are to be authentic leaders, t</w:t>
      </w:r>
      <w:r w:rsidRPr="0059295A">
        <w:t>hey have</w:t>
      </w:r>
      <w:r w:rsidR="007F2DC4" w:rsidRPr="0059295A">
        <w:t xml:space="preserve"> got</w:t>
      </w:r>
      <w:r w:rsidRPr="0059295A">
        <w:t xml:space="preserve"> to stop looking to the examples of the powerful to draw </w:t>
      </w:r>
      <w:r w:rsidR="007F2DC4" w:rsidRPr="0059295A">
        <w:t xml:space="preserve">their </w:t>
      </w:r>
      <w:r w:rsidRPr="0059295A">
        <w:t xml:space="preserve">conclusions about how </w:t>
      </w:r>
      <w:r w:rsidR="007F2DC4" w:rsidRPr="0059295A">
        <w:t>to do it</w:t>
      </w:r>
      <w:r w:rsidRPr="0059295A">
        <w:t xml:space="preserve">.  </w:t>
      </w:r>
      <w:r w:rsidR="007F2DC4" w:rsidRPr="0059295A">
        <w:t>You know that definition of insanity - doing the same thing over and over in the same way and expecting different results.  Jesus lets them know that it is pure insanity t</w:t>
      </w:r>
      <w:r w:rsidRPr="0059295A">
        <w:t>o</w:t>
      </w:r>
      <w:r w:rsidR="009D0AB1" w:rsidRPr="0059295A">
        <w:t xml:space="preserve"> continue on </w:t>
      </w:r>
      <w:r w:rsidR="007F2DC4" w:rsidRPr="0059295A">
        <w:t>a</w:t>
      </w:r>
      <w:r w:rsidR="009D0AB1" w:rsidRPr="0059295A">
        <w:t xml:space="preserve"> path of leading </w:t>
      </w:r>
      <w:r w:rsidR="007F2DC4" w:rsidRPr="0059295A">
        <w:t xml:space="preserve">from a place of </w:t>
      </w:r>
      <w:r w:rsidRPr="0059295A">
        <w:t>power, prestige and privilege</w:t>
      </w:r>
      <w:r w:rsidR="007F2DC4" w:rsidRPr="0059295A">
        <w:t xml:space="preserve"> in order to oppress and control. </w:t>
      </w:r>
      <w:r w:rsidRPr="0059295A">
        <w:t xml:space="preserve"> </w:t>
      </w:r>
    </w:p>
    <w:p w:rsidR="00E20D81" w:rsidRPr="0059295A" w:rsidRDefault="00E20D81" w:rsidP="0059295A">
      <w:pPr>
        <w:spacing w:before="200" w:after="200" w:line="276" w:lineRule="auto"/>
      </w:pPr>
      <w:r w:rsidRPr="0059295A">
        <w:t xml:space="preserve">How many times have we heard </w:t>
      </w:r>
      <w:r w:rsidR="00767C5F" w:rsidRPr="0059295A">
        <w:t xml:space="preserve">it said </w:t>
      </w:r>
      <w:r w:rsidRPr="0059295A">
        <w:t xml:space="preserve">that Jesus turns the world upside down?  </w:t>
      </w:r>
      <w:r w:rsidR="00767C5F" w:rsidRPr="0059295A">
        <w:t>I’ve been thinking that p</w:t>
      </w:r>
      <w:r w:rsidRPr="0059295A">
        <w:t xml:space="preserve">erhaps </w:t>
      </w:r>
      <w:r w:rsidR="00767C5F" w:rsidRPr="0059295A">
        <w:t xml:space="preserve">what is the </w:t>
      </w:r>
      <w:r w:rsidR="00C742EC" w:rsidRPr="0059295A">
        <w:t xml:space="preserve">real </w:t>
      </w:r>
      <w:r w:rsidR="00767C5F" w:rsidRPr="0059295A">
        <w:t xml:space="preserve">truth </w:t>
      </w:r>
      <w:r w:rsidR="00C742EC" w:rsidRPr="0059295A">
        <w:t xml:space="preserve">of our situation </w:t>
      </w:r>
      <w:r w:rsidR="00767C5F" w:rsidRPr="0059295A">
        <w:t xml:space="preserve">is that </w:t>
      </w:r>
      <w:r w:rsidRPr="0059295A">
        <w:t>we have been we have been living our lives upside down all alo</w:t>
      </w:r>
      <w:r w:rsidR="00C742EC" w:rsidRPr="0059295A">
        <w:t>ng and Jesus is here to put us</w:t>
      </w:r>
      <w:r w:rsidRPr="0059295A">
        <w:t xml:space="preserve"> right side up. </w:t>
      </w:r>
      <w:r w:rsidR="007F2DC4" w:rsidRPr="0059295A">
        <w:t>It’s not an easier, softer way of living, but a better way of being in God’s world.</w:t>
      </w:r>
    </w:p>
    <w:p w:rsidR="00715BA9" w:rsidRPr="0059295A" w:rsidRDefault="009D0AB1" w:rsidP="0059295A">
      <w:pPr>
        <w:spacing w:before="200" w:after="200" w:line="276" w:lineRule="auto"/>
      </w:pPr>
      <w:r w:rsidRPr="0059295A">
        <w:t>Jesus recognizes that we, like the disciples are bombarded</w:t>
      </w:r>
      <w:r w:rsidR="00C742EC" w:rsidRPr="0059295A">
        <w:t xml:space="preserve"> and thoroughly contaminated</w:t>
      </w:r>
      <w:r w:rsidRPr="0059295A">
        <w:t xml:space="preserve"> by the messages that are placed before us ever</w:t>
      </w:r>
      <w:r w:rsidR="00F2768A" w:rsidRPr="0059295A">
        <w:t>y day; False messages of control, power, money, prestige and security.</w:t>
      </w:r>
      <w:r w:rsidRPr="0059295A">
        <w:t xml:space="preserve"> </w:t>
      </w:r>
      <w:r w:rsidR="00F2768A" w:rsidRPr="0059295A">
        <w:t xml:space="preserve"> </w:t>
      </w:r>
      <w:r w:rsidR="00C742EC" w:rsidRPr="0059295A">
        <w:t>Messages t</w:t>
      </w:r>
      <w:r w:rsidRPr="0059295A">
        <w:t xml:space="preserve">hat </w:t>
      </w:r>
      <w:r w:rsidR="00C742EC" w:rsidRPr="0059295A">
        <w:t>tell us that</w:t>
      </w:r>
      <w:r w:rsidR="00715BA9" w:rsidRPr="0059295A">
        <w:t>:</w:t>
      </w:r>
    </w:p>
    <w:p w:rsidR="00715BA9" w:rsidRPr="0059295A" w:rsidRDefault="009D0AB1" w:rsidP="0059295A">
      <w:pPr>
        <w:pStyle w:val="ListParagraph"/>
        <w:numPr>
          <w:ilvl w:val="0"/>
          <w:numId w:val="2"/>
        </w:numPr>
        <w:spacing w:before="200" w:after="200" w:line="276" w:lineRule="auto"/>
      </w:pPr>
      <w:r w:rsidRPr="0059295A">
        <w:t>more is better</w:t>
      </w:r>
      <w:r w:rsidR="009F3B6B" w:rsidRPr="0059295A">
        <w:t xml:space="preserve">, </w:t>
      </w:r>
    </w:p>
    <w:p w:rsidR="00715BA9" w:rsidRPr="0059295A" w:rsidRDefault="009F3B6B" w:rsidP="0059295A">
      <w:pPr>
        <w:pStyle w:val="ListParagraph"/>
        <w:numPr>
          <w:ilvl w:val="0"/>
          <w:numId w:val="2"/>
        </w:numPr>
        <w:spacing w:before="200" w:after="200" w:line="276" w:lineRule="auto"/>
      </w:pPr>
      <w:r w:rsidRPr="0059295A">
        <w:t xml:space="preserve">that new is better than used, </w:t>
      </w:r>
    </w:p>
    <w:p w:rsidR="00715BA9" w:rsidRPr="0059295A" w:rsidRDefault="009F3B6B" w:rsidP="0059295A">
      <w:pPr>
        <w:pStyle w:val="ListParagraph"/>
        <w:numPr>
          <w:ilvl w:val="0"/>
          <w:numId w:val="2"/>
        </w:numPr>
        <w:spacing w:before="200" w:after="200" w:line="276" w:lineRule="auto"/>
      </w:pPr>
      <w:r w:rsidRPr="0059295A">
        <w:t>that caring for the environment</w:t>
      </w:r>
      <w:r w:rsidR="00715BA9" w:rsidRPr="0059295A">
        <w:t xml:space="preserve"> somehow equates to being financially </w:t>
      </w:r>
      <w:r w:rsidR="007F2DC4" w:rsidRPr="0059295A">
        <w:t>irresponsible</w:t>
      </w:r>
      <w:r w:rsidR="00715BA9" w:rsidRPr="0059295A">
        <w:t xml:space="preserve">, </w:t>
      </w:r>
    </w:p>
    <w:p w:rsidR="00715BA9" w:rsidRPr="0059295A" w:rsidRDefault="009D0AB1" w:rsidP="0059295A">
      <w:pPr>
        <w:pStyle w:val="ListParagraph"/>
        <w:numPr>
          <w:ilvl w:val="0"/>
          <w:numId w:val="2"/>
        </w:numPr>
        <w:spacing w:before="200" w:after="200" w:line="276" w:lineRule="auto"/>
      </w:pPr>
      <w:r w:rsidRPr="0059295A">
        <w:t>that aging is something to be ashamed of,</w:t>
      </w:r>
      <w:r w:rsidR="00715BA9" w:rsidRPr="0059295A">
        <w:t xml:space="preserve"> </w:t>
      </w:r>
    </w:p>
    <w:p w:rsidR="00EB2D3E" w:rsidRPr="0059295A" w:rsidRDefault="00EB2D3E" w:rsidP="0059295A">
      <w:pPr>
        <w:pStyle w:val="ListParagraph"/>
        <w:numPr>
          <w:ilvl w:val="0"/>
          <w:numId w:val="2"/>
        </w:numPr>
        <w:spacing w:before="200" w:after="200" w:line="276" w:lineRule="auto"/>
      </w:pPr>
      <w:r w:rsidRPr="0059295A">
        <w:t xml:space="preserve">that </w:t>
      </w:r>
      <w:r w:rsidR="002F28FF" w:rsidRPr="0059295A">
        <w:t>embracing</w:t>
      </w:r>
      <w:r w:rsidRPr="0059295A">
        <w:t xml:space="preserve"> the common humanity of all people </w:t>
      </w:r>
      <w:r w:rsidR="007F2DC4" w:rsidRPr="0059295A">
        <w:t>threatens</w:t>
      </w:r>
      <w:r w:rsidRPr="0059295A">
        <w:t xml:space="preserve"> our own personhood,</w:t>
      </w:r>
    </w:p>
    <w:p w:rsidR="00715BA9" w:rsidRPr="0059295A" w:rsidRDefault="00715BA9" w:rsidP="0059295A">
      <w:pPr>
        <w:pStyle w:val="ListParagraph"/>
        <w:numPr>
          <w:ilvl w:val="0"/>
          <w:numId w:val="2"/>
        </w:numPr>
        <w:spacing w:before="200" w:after="200" w:line="276" w:lineRule="auto"/>
      </w:pPr>
      <w:r w:rsidRPr="0059295A">
        <w:t>and</w:t>
      </w:r>
      <w:r w:rsidR="002F28FF" w:rsidRPr="0059295A">
        <w:t>…..</w:t>
      </w:r>
      <w:r w:rsidR="009D0AB1" w:rsidRPr="0059295A">
        <w:t xml:space="preserve"> that bei</w:t>
      </w:r>
      <w:r w:rsidR="00485155" w:rsidRPr="0059295A">
        <w:t xml:space="preserve">ng poor or without </w:t>
      </w:r>
      <w:r w:rsidR="00F2768A" w:rsidRPr="0059295A">
        <w:t xml:space="preserve">a country or </w:t>
      </w:r>
      <w:r w:rsidR="00485155" w:rsidRPr="0059295A">
        <w:t xml:space="preserve">shelter somehow </w:t>
      </w:r>
      <w:r w:rsidR="000F5269" w:rsidRPr="0059295A">
        <w:t>defines</w:t>
      </w:r>
      <w:r w:rsidR="00485155" w:rsidRPr="0059295A">
        <w:t xml:space="preserve"> people </w:t>
      </w:r>
      <w:r w:rsidR="000F5269" w:rsidRPr="0059295A">
        <w:t xml:space="preserve">as </w:t>
      </w:r>
      <w:r w:rsidR="00485155" w:rsidRPr="0059295A">
        <w:t>bad or dangerous</w:t>
      </w:r>
      <w:r w:rsidR="009D0AB1" w:rsidRPr="0059295A">
        <w:t xml:space="preserve">.  </w:t>
      </w:r>
    </w:p>
    <w:p w:rsidR="00C550FF" w:rsidRPr="0059295A" w:rsidRDefault="009D0AB1" w:rsidP="0059295A">
      <w:pPr>
        <w:spacing w:before="200" w:after="200" w:line="276" w:lineRule="auto"/>
      </w:pPr>
      <w:r w:rsidRPr="0059295A">
        <w:t xml:space="preserve">This systematic </w:t>
      </w:r>
      <w:proofErr w:type="gramStart"/>
      <w:r w:rsidR="00172C19" w:rsidRPr="0059295A">
        <w:t>messaging</w:t>
      </w:r>
      <w:proofErr w:type="gramEnd"/>
      <w:r w:rsidR="00C742EC" w:rsidRPr="0059295A">
        <w:t xml:space="preserve"> we see and hear all around us amounts to a pervasive kind of spiritual bondage.  </w:t>
      </w:r>
    </w:p>
    <w:p w:rsidR="00485155" w:rsidRPr="0059295A" w:rsidRDefault="00C742EC" w:rsidP="0059295A">
      <w:pPr>
        <w:spacing w:before="200" w:after="200" w:line="276" w:lineRule="auto"/>
      </w:pPr>
      <w:r w:rsidRPr="0059295A">
        <w:t xml:space="preserve">Franciscan priest and spiritual writer Richard Rohr, in </w:t>
      </w:r>
      <w:r w:rsidR="00485155" w:rsidRPr="0059295A">
        <w:t xml:space="preserve">Breathing Under Water: Spirituality and the Twelve Steps, writes this about addiction, </w:t>
      </w:r>
      <w:r w:rsidR="00485155" w:rsidRPr="0059295A">
        <w:rPr>
          <w:i/>
        </w:rPr>
        <w:t xml:space="preserve">“We are all addicted in some way.  When we learn to identify our addiction, embrace our brokenness, and surrender </w:t>
      </w:r>
      <w:r w:rsidR="00EB2D3E" w:rsidRPr="0059295A">
        <w:rPr>
          <w:i/>
        </w:rPr>
        <w:t xml:space="preserve">it </w:t>
      </w:r>
      <w:r w:rsidR="00485155" w:rsidRPr="0059295A">
        <w:rPr>
          <w:i/>
        </w:rPr>
        <w:t>to God, we begin to bring healing to ourselves and our world.”</w:t>
      </w:r>
      <w:r w:rsidR="00DC18C1" w:rsidRPr="0059295A">
        <w:rPr>
          <w:i/>
        </w:rPr>
        <w:t xml:space="preserve">  </w:t>
      </w:r>
      <w:r w:rsidR="000F5269" w:rsidRPr="0059295A">
        <w:t>Jesus’ message of humble servanthood challenges the</w:t>
      </w:r>
      <w:r w:rsidR="00872E0D" w:rsidRPr="0059295A">
        <w:t xml:space="preserve"> skewed and distorted ways of the world</w:t>
      </w:r>
      <w:r w:rsidR="000F5269" w:rsidRPr="0059295A">
        <w:t>.</w:t>
      </w:r>
    </w:p>
    <w:p w:rsidR="00A035CF" w:rsidRPr="0059295A" w:rsidRDefault="00A41F72" w:rsidP="0059295A">
      <w:pPr>
        <w:spacing w:before="200" w:after="200" w:line="276" w:lineRule="auto"/>
      </w:pPr>
      <w:r w:rsidRPr="0059295A">
        <w:t xml:space="preserve">Over the past few weeks </w:t>
      </w:r>
      <w:r w:rsidR="009E7844" w:rsidRPr="0059295A">
        <w:t xml:space="preserve">in the lectionary readings from Mark’s gospel, </w:t>
      </w:r>
      <w:r w:rsidR="00C742EC" w:rsidRPr="0059295A">
        <w:t xml:space="preserve">Jesus </w:t>
      </w:r>
      <w:r w:rsidR="0077445D" w:rsidRPr="0059295A">
        <w:t>has been seeking to redirect our instincts</w:t>
      </w:r>
      <w:r w:rsidR="005579B8" w:rsidRPr="0059295A">
        <w:t xml:space="preserve"> an</w:t>
      </w:r>
      <w:r w:rsidR="001866D9" w:rsidRPr="0059295A">
        <w:t>d free us from life-diminishing illusions of power</w:t>
      </w:r>
      <w:r w:rsidR="0077445D" w:rsidRPr="0059295A">
        <w:t xml:space="preserve">.  He </w:t>
      </w:r>
      <w:r w:rsidR="00715BA9" w:rsidRPr="0059295A">
        <w:t xml:space="preserve">has been </w:t>
      </w:r>
      <w:r w:rsidR="006A4FBB" w:rsidRPr="0059295A">
        <w:t>spoon-</w:t>
      </w:r>
      <w:r w:rsidR="00C742EC" w:rsidRPr="0059295A">
        <w:t>feeding us</w:t>
      </w:r>
      <w:r w:rsidR="006A4FBB" w:rsidRPr="0059295A">
        <w:t xml:space="preserve"> </w:t>
      </w:r>
      <w:r w:rsidR="00C742EC" w:rsidRPr="0059295A">
        <w:t xml:space="preserve">the antidote to our </w:t>
      </w:r>
      <w:r w:rsidR="00F2768A" w:rsidRPr="0059295A">
        <w:t xml:space="preserve">own </w:t>
      </w:r>
      <w:r w:rsidR="00872E0D" w:rsidRPr="0059295A">
        <w:t>unhealthy attachments</w:t>
      </w:r>
      <w:r w:rsidR="00C742EC" w:rsidRPr="0059295A">
        <w:t xml:space="preserve"> to the messages </w:t>
      </w:r>
      <w:r w:rsidR="006A4FBB" w:rsidRPr="0059295A">
        <w:t>swirling endlessly around us</w:t>
      </w:r>
      <w:r w:rsidR="00CB43C0" w:rsidRPr="0059295A">
        <w:t>.</w:t>
      </w:r>
    </w:p>
    <w:p w:rsidR="006A4FBB" w:rsidRPr="0059295A" w:rsidRDefault="00FB1638" w:rsidP="0059295A">
      <w:pPr>
        <w:pStyle w:val="ListParagraph"/>
        <w:numPr>
          <w:ilvl w:val="0"/>
          <w:numId w:val="4"/>
        </w:numPr>
        <w:spacing w:before="200" w:after="200" w:line="276" w:lineRule="auto"/>
      </w:pPr>
      <w:r w:rsidRPr="0059295A">
        <w:t xml:space="preserve">Care </w:t>
      </w:r>
      <w:r w:rsidR="006A4FBB" w:rsidRPr="0059295A">
        <w:t>for the poor</w:t>
      </w:r>
    </w:p>
    <w:p w:rsidR="00FB1638" w:rsidRPr="0059295A" w:rsidRDefault="006A4FBB" w:rsidP="0059295A">
      <w:pPr>
        <w:pStyle w:val="ListParagraph"/>
        <w:numPr>
          <w:ilvl w:val="0"/>
          <w:numId w:val="1"/>
        </w:numPr>
        <w:spacing w:before="200" w:after="200" w:line="276" w:lineRule="auto"/>
      </w:pPr>
      <w:r w:rsidRPr="0059295A">
        <w:t xml:space="preserve">Heal </w:t>
      </w:r>
      <w:r w:rsidR="00FB1638" w:rsidRPr="0059295A">
        <w:t>the sick</w:t>
      </w:r>
    </w:p>
    <w:p w:rsidR="00FB1638" w:rsidRPr="0059295A" w:rsidRDefault="00FB1638" w:rsidP="0059295A">
      <w:pPr>
        <w:pStyle w:val="ListParagraph"/>
        <w:numPr>
          <w:ilvl w:val="0"/>
          <w:numId w:val="1"/>
        </w:numPr>
        <w:spacing w:before="200" w:after="200" w:line="276" w:lineRule="auto"/>
      </w:pPr>
      <w:r w:rsidRPr="0059295A">
        <w:t xml:space="preserve">Embrace and protect </w:t>
      </w:r>
      <w:r w:rsidR="00A90C32" w:rsidRPr="0059295A">
        <w:t>the little ones</w:t>
      </w:r>
    </w:p>
    <w:p w:rsidR="006A4FBB" w:rsidRPr="0059295A" w:rsidRDefault="00172C19" w:rsidP="0059295A">
      <w:pPr>
        <w:pStyle w:val="ListParagraph"/>
        <w:numPr>
          <w:ilvl w:val="0"/>
          <w:numId w:val="1"/>
        </w:numPr>
        <w:spacing w:before="200" w:after="200" w:line="276" w:lineRule="auto"/>
      </w:pPr>
      <w:r w:rsidRPr="0059295A">
        <w:t>Practice humility</w:t>
      </w:r>
    </w:p>
    <w:p w:rsidR="00172C19" w:rsidRPr="0059295A" w:rsidRDefault="00FB1638" w:rsidP="0059295A">
      <w:pPr>
        <w:pStyle w:val="ListParagraph"/>
        <w:numPr>
          <w:ilvl w:val="0"/>
          <w:numId w:val="1"/>
        </w:numPr>
        <w:spacing w:before="200" w:after="200" w:line="276" w:lineRule="auto"/>
      </w:pPr>
      <w:r w:rsidRPr="0059295A">
        <w:t xml:space="preserve">Let go of </w:t>
      </w:r>
      <w:r w:rsidR="00172C19" w:rsidRPr="0059295A">
        <w:t>those absolutes we hold on to at the cost of relationship</w:t>
      </w:r>
    </w:p>
    <w:p w:rsidR="00715BA9" w:rsidRPr="0059295A" w:rsidRDefault="00715BA9" w:rsidP="0059295A">
      <w:pPr>
        <w:pStyle w:val="ListParagraph"/>
        <w:numPr>
          <w:ilvl w:val="0"/>
          <w:numId w:val="1"/>
        </w:numPr>
        <w:spacing w:before="200" w:after="200" w:line="276" w:lineRule="auto"/>
      </w:pPr>
      <w:r w:rsidRPr="0059295A">
        <w:t>Know that r</w:t>
      </w:r>
      <w:r w:rsidR="00FB1638" w:rsidRPr="0059295A">
        <w:t xml:space="preserve">eal power is found in surrender </w:t>
      </w:r>
      <w:r w:rsidRPr="0059295A">
        <w:t>to God’s will, and</w:t>
      </w:r>
    </w:p>
    <w:p w:rsidR="00FB1638" w:rsidRPr="0059295A" w:rsidRDefault="00FB1638" w:rsidP="0059295A">
      <w:pPr>
        <w:pStyle w:val="ListParagraph"/>
        <w:numPr>
          <w:ilvl w:val="0"/>
          <w:numId w:val="1"/>
        </w:numPr>
        <w:spacing w:before="200" w:after="200" w:line="276" w:lineRule="auto"/>
      </w:pPr>
      <w:r w:rsidRPr="0059295A">
        <w:t>Authentic love is not found in w</w:t>
      </w:r>
      <w:r w:rsidR="00F2768A" w:rsidRPr="0059295A">
        <w:t xml:space="preserve">hat we receive </w:t>
      </w:r>
      <w:r w:rsidR="00F2768A" w:rsidRPr="0059295A">
        <w:rPr>
          <w:u w:val="single"/>
        </w:rPr>
        <w:t>from</w:t>
      </w:r>
      <w:r w:rsidR="00F2768A" w:rsidRPr="0059295A">
        <w:t xml:space="preserve"> the world, but in how we </w:t>
      </w:r>
      <w:r w:rsidR="00F2768A" w:rsidRPr="0059295A">
        <w:rPr>
          <w:u w:val="single"/>
        </w:rPr>
        <w:t>serve God</w:t>
      </w:r>
      <w:r w:rsidR="00F2768A" w:rsidRPr="0059295A">
        <w:t xml:space="preserve"> in the world</w:t>
      </w:r>
    </w:p>
    <w:p w:rsidR="00AE0C1B" w:rsidRPr="0059295A" w:rsidRDefault="00F660EA" w:rsidP="0059295A">
      <w:pPr>
        <w:spacing w:before="200" w:after="200" w:line="276" w:lineRule="auto"/>
      </w:pPr>
      <w:r w:rsidRPr="0059295A">
        <w:t>There is a transformation</w:t>
      </w:r>
      <w:r w:rsidR="00F2768A" w:rsidRPr="0059295A">
        <w:t>, a right-side up-ness</w:t>
      </w:r>
      <w:r w:rsidRPr="0059295A">
        <w:t xml:space="preserve"> that comes through servanthood.  That is the </w:t>
      </w:r>
      <w:r w:rsidR="000C68E0" w:rsidRPr="0059295A">
        <w:t xml:space="preserve">real </w:t>
      </w:r>
      <w:r w:rsidRPr="0059295A">
        <w:t>hope that God has</w:t>
      </w:r>
      <w:r w:rsidR="00715BA9" w:rsidRPr="0059295A">
        <w:t xml:space="preserve"> for us………</w:t>
      </w:r>
      <w:r w:rsidR="000C68E0" w:rsidRPr="0059295A">
        <w:t xml:space="preserve"> that we can </w:t>
      </w:r>
      <w:r w:rsidR="00DC18C1" w:rsidRPr="0059295A">
        <w:t>let go of those things</w:t>
      </w:r>
      <w:r w:rsidR="00BD6845" w:rsidRPr="0059295A">
        <w:t>, attitudes, and ways of seeing ourselves in the world</w:t>
      </w:r>
      <w:r w:rsidR="00DC18C1" w:rsidRPr="0059295A">
        <w:t xml:space="preserve"> that keep us prisoners</w:t>
      </w:r>
      <w:r w:rsidR="00BD6845" w:rsidRPr="0059295A">
        <w:t>,</w:t>
      </w:r>
      <w:r w:rsidR="00DC18C1" w:rsidRPr="0059295A">
        <w:t xml:space="preserve"> and </w:t>
      </w:r>
      <w:r w:rsidR="00BD6845" w:rsidRPr="0059295A">
        <w:t xml:space="preserve">to </w:t>
      </w:r>
      <w:r w:rsidR="00075D38" w:rsidRPr="0059295A">
        <w:t>walk toward what is life-giving</w:t>
      </w:r>
      <w:r w:rsidR="000C68E0" w:rsidRPr="0059295A">
        <w:t>.</w:t>
      </w:r>
      <w:r w:rsidRPr="0059295A">
        <w:t xml:space="preserve">  </w:t>
      </w:r>
      <w:r w:rsidR="00A41F72" w:rsidRPr="0059295A">
        <w:t xml:space="preserve">The Twelve Step programs of recovery </w:t>
      </w:r>
      <w:r w:rsidR="00B93BA9" w:rsidRPr="0059295A">
        <w:t xml:space="preserve">from addiction </w:t>
      </w:r>
      <w:r w:rsidR="00EB2D3E" w:rsidRPr="0059295A">
        <w:t xml:space="preserve">have </w:t>
      </w:r>
      <w:r w:rsidR="00EB2D3E" w:rsidRPr="0059295A">
        <w:rPr>
          <w:i/>
        </w:rPr>
        <w:t>Three</w:t>
      </w:r>
      <w:r w:rsidR="00A41F72" w:rsidRPr="0059295A">
        <w:rPr>
          <w:i/>
        </w:rPr>
        <w:t xml:space="preserve"> Legacies</w:t>
      </w:r>
      <w:r w:rsidR="00A41F72" w:rsidRPr="0059295A">
        <w:t xml:space="preserve"> that serve as guiding principles for their organization</w:t>
      </w:r>
      <w:r w:rsidR="00715BA9" w:rsidRPr="0059295A">
        <w:t>s</w:t>
      </w:r>
      <w:r w:rsidR="00B93BA9" w:rsidRPr="0059295A">
        <w:t xml:space="preserve"> and members</w:t>
      </w:r>
      <w:r w:rsidR="00A41F72" w:rsidRPr="0059295A">
        <w:t xml:space="preserve"> – </w:t>
      </w:r>
      <w:r w:rsidR="00A41F72" w:rsidRPr="0059295A">
        <w:rPr>
          <w:i/>
        </w:rPr>
        <w:t>Unity, Recovery and Service</w:t>
      </w:r>
      <w:r w:rsidR="00A41F72" w:rsidRPr="0059295A">
        <w:t xml:space="preserve">.  </w:t>
      </w:r>
      <w:r w:rsidR="00DC18C1" w:rsidRPr="0059295A">
        <w:t>That sounds</w:t>
      </w:r>
      <w:r w:rsidR="00A41F72" w:rsidRPr="0059295A">
        <w:t xml:space="preserve"> remarkably close to what Jesus is offering us as remedies to the </w:t>
      </w:r>
      <w:r w:rsidR="002F28FF" w:rsidRPr="0059295A">
        <w:t>upside down messaging</w:t>
      </w:r>
      <w:r w:rsidR="00A41F72" w:rsidRPr="0059295A">
        <w:t xml:space="preserve"> the world presents to us.  </w:t>
      </w:r>
      <w:r w:rsidR="00B93BA9" w:rsidRPr="0059295A">
        <w:rPr>
          <w:u w:val="single"/>
        </w:rPr>
        <w:t>Unity</w:t>
      </w:r>
      <w:r w:rsidR="00B93BA9" w:rsidRPr="0059295A">
        <w:t xml:space="preserve"> is found in the community of the Body of Christ, and </w:t>
      </w:r>
      <w:r w:rsidR="006A4FBB" w:rsidRPr="0059295A">
        <w:t xml:space="preserve">the </w:t>
      </w:r>
      <w:r w:rsidR="00B93BA9" w:rsidRPr="0059295A">
        <w:rPr>
          <w:u w:val="single"/>
        </w:rPr>
        <w:t xml:space="preserve">Recovery </w:t>
      </w:r>
      <w:r w:rsidR="00B93BA9" w:rsidRPr="0059295A">
        <w:t xml:space="preserve">of spirit is the gift </w:t>
      </w:r>
      <w:r w:rsidR="00715BA9" w:rsidRPr="0059295A">
        <w:t>we receive</w:t>
      </w:r>
      <w:r w:rsidR="00B93BA9" w:rsidRPr="0059295A">
        <w:t xml:space="preserve"> </w:t>
      </w:r>
      <w:r w:rsidR="00715BA9" w:rsidRPr="0059295A">
        <w:t>by living</w:t>
      </w:r>
      <w:r w:rsidR="00B93BA9" w:rsidRPr="0059295A">
        <w:t xml:space="preserve"> </w:t>
      </w:r>
      <w:r w:rsidR="00715BA9" w:rsidRPr="0059295A">
        <w:t xml:space="preserve">our lives in </w:t>
      </w:r>
      <w:r w:rsidR="00B93BA9" w:rsidRPr="0059295A">
        <w:rPr>
          <w:u w:val="single"/>
        </w:rPr>
        <w:t>Service</w:t>
      </w:r>
      <w:r w:rsidR="0044058E" w:rsidRPr="0059295A">
        <w:t xml:space="preserve"> to each other</w:t>
      </w:r>
      <w:r w:rsidR="001866D9" w:rsidRPr="0059295A">
        <w:t>.</w:t>
      </w:r>
    </w:p>
    <w:p w:rsidR="00BD6845" w:rsidRPr="0059295A" w:rsidRDefault="00BD6845" w:rsidP="0059295A">
      <w:pPr>
        <w:spacing w:before="200" w:after="200" w:line="276" w:lineRule="auto"/>
        <w:rPr>
          <w:i/>
        </w:rPr>
      </w:pPr>
      <w:r w:rsidRPr="0059295A">
        <w:t>Presiding Bishop Michael Curry</w:t>
      </w:r>
      <w:r w:rsidRPr="0059295A">
        <w:t xml:space="preserve"> writes </w:t>
      </w:r>
      <w:proofErr w:type="gramStart"/>
      <w:r w:rsidRPr="0059295A">
        <w:t xml:space="preserve">this, </w:t>
      </w:r>
      <w:r w:rsidRPr="0059295A">
        <w:t xml:space="preserve"> “</w:t>
      </w:r>
      <w:proofErr w:type="gramEnd"/>
      <w:r w:rsidRPr="0059295A">
        <w:rPr>
          <w:i/>
        </w:rPr>
        <w:t>Being a Christian is not essentially about joining a church or being a nice person, but about following in the footsteps of Jesus, taking his teachings seriously, letting his Spirit take the lead in our lives, and in so doing helping to change the world from our nightmare into God’s dream.”</w:t>
      </w:r>
    </w:p>
    <w:p w:rsidR="00075D38" w:rsidRPr="0059295A" w:rsidRDefault="003E5738" w:rsidP="0059295A">
      <w:pPr>
        <w:spacing w:before="200" w:after="200" w:line="276" w:lineRule="auto"/>
      </w:pPr>
      <w:r w:rsidRPr="0059295A">
        <w:t xml:space="preserve">The </w:t>
      </w:r>
      <w:r w:rsidR="006977B4" w:rsidRPr="0059295A">
        <w:t xml:space="preserve">answer to the mystery </w:t>
      </w:r>
      <w:r w:rsidRPr="0059295A">
        <w:t>of life in the cup we are presented and the Baptism we are offered</w:t>
      </w:r>
      <w:r w:rsidR="00BD6845" w:rsidRPr="0059295A">
        <w:t xml:space="preserve"> and</w:t>
      </w:r>
      <w:r w:rsidRPr="0059295A">
        <w:t xml:space="preserve"> </w:t>
      </w:r>
      <w:r w:rsidR="006977B4" w:rsidRPr="0059295A">
        <w:t xml:space="preserve">is not </w:t>
      </w:r>
      <w:r w:rsidRPr="0059295A">
        <w:t>found in absolute certainty and control, but in getting dirty and living into the messiness of humble service</w:t>
      </w:r>
      <w:r w:rsidR="006977B4" w:rsidRPr="0059295A">
        <w:t xml:space="preserve">, finding our </w:t>
      </w:r>
      <w:r w:rsidRPr="0059295A">
        <w:t>true identity</w:t>
      </w:r>
      <w:r w:rsidR="006977B4" w:rsidRPr="0059295A">
        <w:t xml:space="preserve"> as a beloved child of God – one among many. </w:t>
      </w:r>
      <w:r w:rsidRPr="0059295A">
        <w:t xml:space="preserve"> </w:t>
      </w:r>
      <w:r w:rsidR="006977B4" w:rsidRPr="0059295A">
        <w:t>The formation of the beloved community</w:t>
      </w:r>
      <w:r w:rsidRPr="0059295A">
        <w:t xml:space="preserve">, </w:t>
      </w:r>
      <w:r w:rsidR="006977B4" w:rsidRPr="0059295A">
        <w:t xml:space="preserve">a complete turnover of how we do things, a radical transformation of usual life and culture – an invitation to become that which we most deeply yearn to be and become – to offer our own lives to others and in so offering find ourselves. </w:t>
      </w:r>
      <w:r w:rsidR="00BD6845" w:rsidRPr="0059295A">
        <w:t xml:space="preserve"> </w:t>
      </w:r>
    </w:p>
    <w:p w:rsidR="00BD6845" w:rsidRPr="0059295A" w:rsidRDefault="0044058E" w:rsidP="0059295A">
      <w:pPr>
        <w:spacing w:before="200" w:after="200" w:line="276" w:lineRule="auto"/>
      </w:pPr>
      <w:r w:rsidRPr="0059295A">
        <w:t>And s</w:t>
      </w:r>
      <w:r w:rsidR="00B93BA9" w:rsidRPr="0059295A">
        <w:t>o</w:t>
      </w:r>
      <w:r w:rsidRPr="0059295A">
        <w:t>, when</w:t>
      </w:r>
      <w:r w:rsidR="00BD6845" w:rsidRPr="0059295A">
        <w:t xml:space="preserve"> Jesus asks</w:t>
      </w:r>
      <w:r w:rsidR="00B93BA9" w:rsidRPr="0059295A">
        <w:t xml:space="preserve">, “What </w:t>
      </w:r>
      <w:r w:rsidR="00B93BA9" w:rsidRPr="000319C6">
        <w:t>is it</w:t>
      </w:r>
      <w:r w:rsidR="00B93BA9" w:rsidRPr="0059295A">
        <w:t xml:space="preserve"> you </w:t>
      </w:r>
      <w:r w:rsidRPr="0059295A">
        <w:t>want me to do for you?”  What will</w:t>
      </w:r>
      <w:r w:rsidR="00B93BA9" w:rsidRPr="0059295A">
        <w:t xml:space="preserve"> your answer</w:t>
      </w:r>
      <w:r w:rsidRPr="0059295A">
        <w:t xml:space="preserve"> be</w:t>
      </w:r>
      <w:r w:rsidR="00B93BA9" w:rsidRPr="0059295A">
        <w:t>?</w:t>
      </w:r>
      <w:r w:rsidR="00BD6845" w:rsidRPr="0059295A">
        <w:t xml:space="preserve">    </w:t>
      </w:r>
    </w:p>
    <w:p w:rsidR="00BD6845" w:rsidRPr="0059295A" w:rsidRDefault="0044058E" w:rsidP="0059295A">
      <w:pPr>
        <w:spacing w:before="200" w:after="200" w:line="276" w:lineRule="auto"/>
      </w:pPr>
      <w:r w:rsidRPr="0059295A">
        <w:t>Amen</w:t>
      </w:r>
      <w:r w:rsidR="00BD6845" w:rsidRPr="0059295A">
        <w:t>.</w:t>
      </w:r>
    </w:p>
    <w:sectPr w:rsidR="00BD6845" w:rsidRPr="0059295A" w:rsidSect="00BD684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87" w:rsidRDefault="00F70887" w:rsidP="0044058E">
      <w:r>
        <w:separator/>
      </w:r>
    </w:p>
  </w:endnote>
  <w:endnote w:type="continuationSeparator" w:id="0">
    <w:p w:rsidR="00F70887" w:rsidRDefault="00F70887" w:rsidP="0044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44" w:rsidRDefault="009E7844" w:rsidP="009F3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844" w:rsidRDefault="009E7844" w:rsidP="009F3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44" w:rsidRDefault="009E7844" w:rsidP="009F3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8C1">
      <w:rPr>
        <w:rStyle w:val="PageNumber"/>
        <w:noProof/>
      </w:rPr>
      <w:t>1</w:t>
    </w:r>
    <w:r>
      <w:rPr>
        <w:rStyle w:val="PageNumber"/>
      </w:rPr>
      <w:fldChar w:fldCharType="end"/>
    </w:r>
  </w:p>
  <w:p w:rsidR="009E7844" w:rsidRDefault="009E7844" w:rsidP="009F3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87" w:rsidRDefault="00F70887" w:rsidP="0044058E">
      <w:r>
        <w:separator/>
      </w:r>
    </w:p>
  </w:footnote>
  <w:footnote w:type="continuationSeparator" w:id="0">
    <w:p w:rsidR="00F70887" w:rsidRDefault="00F70887" w:rsidP="0044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44" w:rsidRDefault="009E7844">
    <w:pPr>
      <w:pStyle w:val="Header"/>
    </w:pPr>
    <w:r>
      <w:t>Proper 24B_Mark 10:35-45</w:t>
    </w:r>
    <w:r>
      <w:tab/>
      <w:t xml:space="preserve">Sandi </w:t>
    </w:r>
    <w:proofErr w:type="spellStart"/>
    <w:r>
      <w:t>Albom</w:t>
    </w:r>
    <w:proofErr w:type="spellEnd"/>
    <w:r>
      <w:tab/>
      <w:t xml:space="preserve">October </w:t>
    </w:r>
    <w:r w:rsidR="00FB0DD3">
      <w:t>21,2018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1238"/>
    <w:multiLevelType w:val="hybridMultilevel"/>
    <w:tmpl w:val="44F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A1B74"/>
    <w:multiLevelType w:val="hybridMultilevel"/>
    <w:tmpl w:val="E4B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C7423"/>
    <w:multiLevelType w:val="hybridMultilevel"/>
    <w:tmpl w:val="4ED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A4D87"/>
    <w:multiLevelType w:val="hybridMultilevel"/>
    <w:tmpl w:val="F9C4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81"/>
    <w:rsid w:val="000319C6"/>
    <w:rsid w:val="00075D38"/>
    <w:rsid w:val="000C68E0"/>
    <w:rsid w:val="000D6E04"/>
    <w:rsid w:val="000F514F"/>
    <w:rsid w:val="000F5269"/>
    <w:rsid w:val="00172C19"/>
    <w:rsid w:val="001866D9"/>
    <w:rsid w:val="002F28FF"/>
    <w:rsid w:val="003E5738"/>
    <w:rsid w:val="0044058E"/>
    <w:rsid w:val="00462CA8"/>
    <w:rsid w:val="004746C9"/>
    <w:rsid w:val="00485155"/>
    <w:rsid w:val="004B3450"/>
    <w:rsid w:val="005141DC"/>
    <w:rsid w:val="00514F4A"/>
    <w:rsid w:val="005579B8"/>
    <w:rsid w:val="005676BD"/>
    <w:rsid w:val="0059295A"/>
    <w:rsid w:val="005E7C67"/>
    <w:rsid w:val="006977B4"/>
    <w:rsid w:val="006A4FBB"/>
    <w:rsid w:val="00711F74"/>
    <w:rsid w:val="00715BA9"/>
    <w:rsid w:val="00747571"/>
    <w:rsid w:val="00767C5F"/>
    <w:rsid w:val="0077445D"/>
    <w:rsid w:val="007B0F31"/>
    <w:rsid w:val="007F2DC4"/>
    <w:rsid w:val="007F7FE1"/>
    <w:rsid w:val="0080668C"/>
    <w:rsid w:val="00815F47"/>
    <w:rsid w:val="00843E0C"/>
    <w:rsid w:val="00872E0D"/>
    <w:rsid w:val="00996611"/>
    <w:rsid w:val="009A1400"/>
    <w:rsid w:val="009B70A5"/>
    <w:rsid w:val="009C08AF"/>
    <w:rsid w:val="009D0AB1"/>
    <w:rsid w:val="009E7844"/>
    <w:rsid w:val="009F3B6B"/>
    <w:rsid w:val="00A035CF"/>
    <w:rsid w:val="00A41F72"/>
    <w:rsid w:val="00A63EEB"/>
    <w:rsid w:val="00A65E0D"/>
    <w:rsid w:val="00A90C32"/>
    <w:rsid w:val="00AA2E48"/>
    <w:rsid w:val="00AA6706"/>
    <w:rsid w:val="00AC598B"/>
    <w:rsid w:val="00AE0C1B"/>
    <w:rsid w:val="00B93BA9"/>
    <w:rsid w:val="00BB3D52"/>
    <w:rsid w:val="00BD6845"/>
    <w:rsid w:val="00C25168"/>
    <w:rsid w:val="00C50EA2"/>
    <w:rsid w:val="00C53C15"/>
    <w:rsid w:val="00C550FF"/>
    <w:rsid w:val="00C742EC"/>
    <w:rsid w:val="00C93031"/>
    <w:rsid w:val="00C9390B"/>
    <w:rsid w:val="00CB43C0"/>
    <w:rsid w:val="00DC18C1"/>
    <w:rsid w:val="00DE37EC"/>
    <w:rsid w:val="00E20D81"/>
    <w:rsid w:val="00E94A6F"/>
    <w:rsid w:val="00EB2D3E"/>
    <w:rsid w:val="00ED41C4"/>
    <w:rsid w:val="00F2768A"/>
    <w:rsid w:val="00F660EA"/>
    <w:rsid w:val="00F70887"/>
    <w:rsid w:val="00F917DB"/>
    <w:rsid w:val="00FB0DD3"/>
    <w:rsid w:val="00FB1638"/>
    <w:rsid w:val="00FB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33C8F"/>
  <w14:defaultImageDpi w14:val="300"/>
  <w15:docId w15:val="{F99476EF-3704-394D-BA36-6A285A72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38"/>
    <w:pPr>
      <w:ind w:left="720"/>
      <w:contextualSpacing/>
    </w:pPr>
  </w:style>
  <w:style w:type="paragraph" w:styleId="Header">
    <w:name w:val="header"/>
    <w:basedOn w:val="Normal"/>
    <w:link w:val="HeaderChar"/>
    <w:uiPriority w:val="99"/>
    <w:unhideWhenUsed/>
    <w:rsid w:val="0044058E"/>
    <w:pPr>
      <w:tabs>
        <w:tab w:val="center" w:pos="4320"/>
        <w:tab w:val="right" w:pos="8640"/>
      </w:tabs>
    </w:pPr>
  </w:style>
  <w:style w:type="character" w:customStyle="1" w:styleId="HeaderChar">
    <w:name w:val="Header Char"/>
    <w:basedOn w:val="DefaultParagraphFont"/>
    <w:link w:val="Header"/>
    <w:uiPriority w:val="99"/>
    <w:rsid w:val="0044058E"/>
  </w:style>
  <w:style w:type="paragraph" w:styleId="Footer">
    <w:name w:val="footer"/>
    <w:basedOn w:val="Normal"/>
    <w:link w:val="FooterChar"/>
    <w:uiPriority w:val="99"/>
    <w:unhideWhenUsed/>
    <w:rsid w:val="0044058E"/>
    <w:pPr>
      <w:tabs>
        <w:tab w:val="center" w:pos="4320"/>
        <w:tab w:val="right" w:pos="8640"/>
      </w:tabs>
    </w:pPr>
  </w:style>
  <w:style w:type="character" w:customStyle="1" w:styleId="FooterChar">
    <w:name w:val="Footer Char"/>
    <w:basedOn w:val="DefaultParagraphFont"/>
    <w:link w:val="Footer"/>
    <w:uiPriority w:val="99"/>
    <w:rsid w:val="0044058E"/>
  </w:style>
  <w:style w:type="paragraph" w:styleId="FootnoteText">
    <w:name w:val="footnote text"/>
    <w:basedOn w:val="Normal"/>
    <w:link w:val="FootnoteTextChar"/>
    <w:uiPriority w:val="99"/>
    <w:unhideWhenUsed/>
    <w:rsid w:val="006A4FBB"/>
  </w:style>
  <w:style w:type="character" w:customStyle="1" w:styleId="FootnoteTextChar">
    <w:name w:val="Footnote Text Char"/>
    <w:basedOn w:val="DefaultParagraphFont"/>
    <w:link w:val="FootnoteText"/>
    <w:uiPriority w:val="99"/>
    <w:rsid w:val="006A4FBB"/>
  </w:style>
  <w:style w:type="character" w:styleId="FootnoteReference">
    <w:name w:val="footnote reference"/>
    <w:basedOn w:val="DefaultParagraphFont"/>
    <w:uiPriority w:val="99"/>
    <w:unhideWhenUsed/>
    <w:rsid w:val="006A4FBB"/>
    <w:rPr>
      <w:vertAlign w:val="superscript"/>
    </w:rPr>
  </w:style>
  <w:style w:type="character" w:styleId="PageNumber">
    <w:name w:val="page number"/>
    <w:basedOn w:val="DefaultParagraphFont"/>
    <w:uiPriority w:val="99"/>
    <w:semiHidden/>
    <w:unhideWhenUsed/>
    <w:rsid w:val="009F3B6B"/>
  </w:style>
  <w:style w:type="paragraph" w:styleId="BalloonText">
    <w:name w:val="Balloon Text"/>
    <w:basedOn w:val="Normal"/>
    <w:link w:val="BalloonTextChar"/>
    <w:uiPriority w:val="99"/>
    <w:semiHidden/>
    <w:unhideWhenUsed/>
    <w:rsid w:val="009F3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B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8075">
      <w:bodyDiv w:val="1"/>
      <w:marLeft w:val="0"/>
      <w:marRight w:val="0"/>
      <w:marTop w:val="0"/>
      <w:marBottom w:val="0"/>
      <w:divBdr>
        <w:top w:val="none" w:sz="0" w:space="0" w:color="auto"/>
        <w:left w:val="none" w:sz="0" w:space="0" w:color="auto"/>
        <w:bottom w:val="none" w:sz="0" w:space="0" w:color="auto"/>
        <w:right w:val="none" w:sz="0" w:space="0" w:color="auto"/>
      </w:divBdr>
      <w:divsChild>
        <w:div w:id="7969486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12</cp:revision>
  <cp:lastPrinted>2018-10-21T01:30:00Z</cp:lastPrinted>
  <dcterms:created xsi:type="dcterms:W3CDTF">2018-10-20T00:32:00Z</dcterms:created>
  <dcterms:modified xsi:type="dcterms:W3CDTF">2018-10-21T22:15:00Z</dcterms:modified>
</cp:coreProperties>
</file>