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048AD" w14:textId="2FB83B6E" w:rsidR="002F6DE9" w:rsidRPr="00292793" w:rsidRDefault="00DE1383" w:rsidP="00292793">
      <w:pPr>
        <w:spacing w:before="200" w:after="200" w:line="276" w:lineRule="auto"/>
        <w:rPr>
          <w:rFonts w:cs="Merriweather-Regular"/>
          <w:i/>
          <w:color w:val="131313"/>
        </w:rPr>
      </w:pPr>
      <w:r w:rsidRPr="00292793">
        <w:rPr>
          <w:rFonts w:cs="Merriweather-Regular"/>
          <w:color w:val="131313"/>
        </w:rPr>
        <w:t>I was looking at Facebook the other day</w:t>
      </w:r>
      <w:r w:rsidR="00B32BEC" w:rsidRPr="00292793">
        <w:rPr>
          <w:rFonts w:cs="Merriweather-Regular"/>
          <w:color w:val="131313"/>
        </w:rPr>
        <w:t xml:space="preserve"> when I probably should have been catching up on something important</w:t>
      </w:r>
      <w:r w:rsidRPr="00292793">
        <w:rPr>
          <w:rFonts w:cs="Merriweather-Regular"/>
          <w:color w:val="131313"/>
        </w:rPr>
        <w:t>.  Some of the memes, the little cartoons and sayings th</w:t>
      </w:r>
      <w:r w:rsidR="00146213" w:rsidRPr="00292793">
        <w:rPr>
          <w:rFonts w:cs="Merriweather-Regular"/>
          <w:color w:val="131313"/>
        </w:rPr>
        <w:t>at people post are pretty funny</w:t>
      </w:r>
      <w:r w:rsidR="00B32BEC" w:rsidRPr="00292793">
        <w:rPr>
          <w:rFonts w:cs="Merriweather-Regular"/>
          <w:color w:val="131313"/>
        </w:rPr>
        <w:t xml:space="preserve"> and often very poignant</w:t>
      </w:r>
      <w:r w:rsidR="00146213" w:rsidRPr="00292793">
        <w:rPr>
          <w:rFonts w:cs="Merriweather-Regular"/>
          <w:color w:val="131313"/>
        </w:rPr>
        <w:t xml:space="preserve">.  </w:t>
      </w:r>
      <w:r w:rsidRPr="00292793">
        <w:rPr>
          <w:rFonts w:cs="Merriweather-Regular"/>
          <w:color w:val="131313"/>
        </w:rPr>
        <w:t xml:space="preserve">The one that caught my attention </w:t>
      </w:r>
      <w:r w:rsidR="00B32BEC" w:rsidRPr="00292793">
        <w:rPr>
          <w:rFonts w:cs="Merriweather-Regular"/>
          <w:color w:val="131313"/>
        </w:rPr>
        <w:t xml:space="preserve">that particular day </w:t>
      </w:r>
      <w:r w:rsidRPr="00292793">
        <w:rPr>
          <w:rFonts w:cs="Merriweather-Regular"/>
          <w:color w:val="131313"/>
        </w:rPr>
        <w:t>was sadly reflective of the beginning of the passage from Luke’s gospel this mornin</w:t>
      </w:r>
      <w:r w:rsidR="00146213" w:rsidRPr="00292793">
        <w:rPr>
          <w:rFonts w:cs="Merriweather-Regular"/>
          <w:color w:val="131313"/>
        </w:rPr>
        <w:t xml:space="preserve">g.  It said, </w:t>
      </w:r>
      <w:r w:rsidR="00146213" w:rsidRPr="00292793">
        <w:rPr>
          <w:rFonts w:cs="Merriweather-Regular"/>
          <w:i/>
          <w:color w:val="131313"/>
        </w:rPr>
        <w:t>“T</w:t>
      </w:r>
      <w:r w:rsidRPr="00292793">
        <w:rPr>
          <w:rFonts w:cs="Merriweather-Regular"/>
          <w:i/>
          <w:color w:val="131313"/>
        </w:rPr>
        <w:t>he fact that your train wreck of a life is worse than m</w:t>
      </w:r>
      <w:r w:rsidR="002F6DE9" w:rsidRPr="00292793">
        <w:rPr>
          <w:rFonts w:cs="Merriweather-Regular"/>
          <w:i/>
          <w:color w:val="131313"/>
        </w:rPr>
        <w:t xml:space="preserve">y train wreck of a life is strangely comforting.”  </w:t>
      </w:r>
    </w:p>
    <w:p w14:paraId="6EB590CA" w14:textId="025B117C" w:rsidR="002F6DE9" w:rsidRPr="00292793" w:rsidRDefault="002F6DE9" w:rsidP="00292793">
      <w:pPr>
        <w:spacing w:before="200" w:after="200" w:line="276" w:lineRule="auto"/>
        <w:rPr>
          <w:rFonts w:cs="Merriweather-Regular"/>
          <w:color w:val="131313"/>
        </w:rPr>
      </w:pPr>
      <w:r w:rsidRPr="00292793">
        <w:rPr>
          <w:rFonts w:cs="Merriweather-Regular"/>
          <w:color w:val="131313"/>
        </w:rPr>
        <w:t xml:space="preserve">This is the impression I got when I was picturing people coming to Jesus to tell him </w:t>
      </w:r>
      <w:r w:rsidR="00D217FA" w:rsidRPr="00292793">
        <w:rPr>
          <w:rFonts w:cs="Merriweather-Regular"/>
          <w:color w:val="131313"/>
        </w:rPr>
        <w:t>the stories of</w:t>
      </w:r>
      <w:r w:rsidRPr="00292793">
        <w:rPr>
          <w:rFonts w:cs="Merriweather-Regular"/>
          <w:color w:val="131313"/>
        </w:rPr>
        <w:t xml:space="preserve"> two tragedies </w:t>
      </w:r>
      <w:r w:rsidR="00D217FA" w:rsidRPr="00292793">
        <w:rPr>
          <w:rFonts w:cs="Merriweather-Regular"/>
          <w:color w:val="131313"/>
        </w:rPr>
        <w:t>that were on everyone’s lips</w:t>
      </w:r>
      <w:r w:rsidRPr="00292793">
        <w:rPr>
          <w:rFonts w:cs="Merriweather-Regular"/>
          <w:color w:val="131313"/>
        </w:rPr>
        <w:t xml:space="preserve">.  Evidently, </w:t>
      </w:r>
      <w:r w:rsidR="000D43F8" w:rsidRPr="00292793">
        <w:rPr>
          <w:rFonts w:cs="Merriweather-Regular"/>
          <w:color w:val="131313"/>
        </w:rPr>
        <w:t>they had heard the news of</w:t>
      </w:r>
      <w:r w:rsidR="00146213" w:rsidRPr="00292793">
        <w:rPr>
          <w:rFonts w:cs="Merriweather-Regular"/>
          <w:color w:val="131313"/>
        </w:rPr>
        <w:t xml:space="preserve"> </w:t>
      </w:r>
      <w:r w:rsidR="000D43F8" w:rsidRPr="00292793">
        <w:rPr>
          <w:rFonts w:cs="Merriweather-Regular"/>
          <w:color w:val="131313"/>
        </w:rPr>
        <w:t xml:space="preserve">the </w:t>
      </w:r>
      <w:r w:rsidR="00146213" w:rsidRPr="00292793">
        <w:rPr>
          <w:rFonts w:cs="Merriweather-Regular"/>
          <w:color w:val="131313"/>
        </w:rPr>
        <w:t xml:space="preserve">soldiers </w:t>
      </w:r>
      <w:r w:rsidR="000D43F8" w:rsidRPr="00292793">
        <w:rPr>
          <w:rFonts w:cs="Merriweather-Regular"/>
          <w:color w:val="131313"/>
        </w:rPr>
        <w:t>who served</w:t>
      </w:r>
      <w:r w:rsidR="00146213" w:rsidRPr="00292793">
        <w:rPr>
          <w:rFonts w:cs="Merriweather-Regular"/>
          <w:color w:val="131313"/>
        </w:rPr>
        <w:t xml:space="preserve"> </w:t>
      </w:r>
      <w:r w:rsidR="000D43F8" w:rsidRPr="00292793">
        <w:rPr>
          <w:rFonts w:cs="Merriweather-Regular"/>
          <w:color w:val="131313"/>
        </w:rPr>
        <w:t>the</w:t>
      </w:r>
      <w:r w:rsidRPr="00292793">
        <w:rPr>
          <w:rFonts w:cs="Merriweather-Regular"/>
          <w:color w:val="131313"/>
        </w:rPr>
        <w:t xml:space="preserve"> </w:t>
      </w:r>
      <w:r w:rsidR="000D43F8" w:rsidRPr="00292793">
        <w:rPr>
          <w:rFonts w:cs="Merriweather-Regular"/>
          <w:color w:val="131313"/>
        </w:rPr>
        <w:t xml:space="preserve">vicious and </w:t>
      </w:r>
      <w:r w:rsidR="000D43F8" w:rsidRPr="00292793">
        <w:rPr>
          <w:rFonts w:cs="Merriweather-Regular"/>
          <w:color w:val="131313"/>
        </w:rPr>
        <w:t xml:space="preserve">ever </w:t>
      </w:r>
      <w:r w:rsidR="000D43F8" w:rsidRPr="00292793">
        <w:rPr>
          <w:rFonts w:cs="Merriweather-Regular"/>
          <w:color w:val="131313"/>
        </w:rPr>
        <w:t xml:space="preserve">crueler Pontius </w:t>
      </w:r>
      <w:r w:rsidR="00146213" w:rsidRPr="00292793">
        <w:rPr>
          <w:rFonts w:cs="Merriweather-Regular"/>
          <w:color w:val="131313"/>
        </w:rPr>
        <w:t>Pilate</w:t>
      </w:r>
      <w:r w:rsidRPr="00292793">
        <w:rPr>
          <w:rFonts w:cs="Merriweather-Regular"/>
          <w:color w:val="131313"/>
        </w:rPr>
        <w:t xml:space="preserve"> </w:t>
      </w:r>
      <w:r w:rsidR="000D43F8" w:rsidRPr="00292793">
        <w:rPr>
          <w:rFonts w:cs="Merriweather-Regular"/>
          <w:color w:val="131313"/>
        </w:rPr>
        <w:t xml:space="preserve">that </w:t>
      </w:r>
      <w:r w:rsidRPr="00292793">
        <w:rPr>
          <w:rFonts w:cs="Merriweather-Regular"/>
          <w:color w:val="131313"/>
        </w:rPr>
        <w:t>had slaughtered worshippers in</w:t>
      </w:r>
      <w:r w:rsidR="00D217FA" w:rsidRPr="00292793">
        <w:rPr>
          <w:rFonts w:cs="Merriweather-Regular"/>
          <w:color w:val="131313"/>
        </w:rPr>
        <w:t xml:space="preserve"> Jerusalem</w:t>
      </w:r>
      <w:r w:rsidR="000D43F8" w:rsidRPr="00292793">
        <w:rPr>
          <w:rFonts w:cs="Merriweather-Regular"/>
          <w:color w:val="131313"/>
        </w:rPr>
        <w:t>.</w:t>
      </w:r>
      <w:r w:rsidR="00D217FA" w:rsidRPr="00292793">
        <w:rPr>
          <w:rFonts w:cs="Merriweather-Regular"/>
          <w:color w:val="131313"/>
        </w:rPr>
        <w:t xml:space="preserve"> </w:t>
      </w:r>
      <w:r w:rsidR="000D43F8" w:rsidRPr="00292793">
        <w:rPr>
          <w:rFonts w:cs="Merriweather-Regular"/>
          <w:color w:val="131313"/>
        </w:rPr>
        <w:t>The</w:t>
      </w:r>
      <w:r w:rsidR="00D217FA" w:rsidRPr="00292793">
        <w:rPr>
          <w:rFonts w:cs="Merriweather-Regular"/>
          <w:color w:val="131313"/>
        </w:rPr>
        <w:t xml:space="preserve"> blood </w:t>
      </w:r>
      <w:r w:rsidR="000D43F8" w:rsidRPr="00292793">
        <w:rPr>
          <w:rFonts w:cs="Merriweather-Regular"/>
          <w:color w:val="131313"/>
        </w:rPr>
        <w:t xml:space="preserve">of the faithful </w:t>
      </w:r>
      <w:r w:rsidR="00D217FA" w:rsidRPr="00292793">
        <w:rPr>
          <w:rFonts w:cs="Merriweather-Regular"/>
          <w:color w:val="131313"/>
        </w:rPr>
        <w:t xml:space="preserve">had been </w:t>
      </w:r>
      <w:r w:rsidRPr="00292793">
        <w:rPr>
          <w:rFonts w:cs="Merriweather-Regular"/>
          <w:color w:val="131313"/>
        </w:rPr>
        <w:t>mixed with that of the sacrifice they were offering</w:t>
      </w:r>
      <w:r w:rsidR="00D925F6" w:rsidRPr="00292793">
        <w:rPr>
          <w:rFonts w:cs="Merriweather-Regular"/>
          <w:color w:val="131313"/>
        </w:rPr>
        <w:t xml:space="preserve"> to God</w:t>
      </w:r>
      <w:r w:rsidRPr="00292793">
        <w:rPr>
          <w:rFonts w:cs="Merriweather-Regular"/>
          <w:color w:val="131313"/>
        </w:rPr>
        <w:t>.  And if that were not enough</w:t>
      </w:r>
      <w:r w:rsidR="00146213" w:rsidRPr="00292793">
        <w:rPr>
          <w:rFonts w:cs="Merriweather-Regular"/>
          <w:color w:val="131313"/>
        </w:rPr>
        <w:t xml:space="preserve"> </w:t>
      </w:r>
      <w:r w:rsidR="00D925F6" w:rsidRPr="00292793">
        <w:rPr>
          <w:rFonts w:cs="Merriweather-Regular"/>
          <w:color w:val="131313"/>
        </w:rPr>
        <w:t>terrifying</w:t>
      </w:r>
      <w:r w:rsidR="00146213" w:rsidRPr="00292793">
        <w:rPr>
          <w:rFonts w:cs="Merriweather-Regular"/>
          <w:color w:val="131313"/>
        </w:rPr>
        <w:t xml:space="preserve"> news</w:t>
      </w:r>
      <w:r w:rsidRPr="00292793">
        <w:rPr>
          <w:rFonts w:cs="Merriweather-Regular"/>
          <w:color w:val="131313"/>
        </w:rPr>
        <w:t xml:space="preserve">, a section of a tower had fallen, killing eighteen people.  </w:t>
      </w:r>
      <w:r w:rsidR="003233CA" w:rsidRPr="00292793">
        <w:rPr>
          <w:rFonts w:cs="Merriweather-Regular"/>
          <w:color w:val="131313"/>
        </w:rPr>
        <w:t>Now, there are no recorded historical events that match these accounts in Luke, but there is no doubt that this was a time of unrest, uncertainty and fear in the region.</w:t>
      </w:r>
    </w:p>
    <w:p w14:paraId="4BCDD25F" w14:textId="6EA706D1" w:rsidR="000D43F8" w:rsidRPr="00292793" w:rsidRDefault="002F6DE9" w:rsidP="00292793">
      <w:pPr>
        <w:spacing w:before="200" w:after="200" w:line="276" w:lineRule="auto"/>
      </w:pPr>
      <w:r w:rsidRPr="00292793">
        <w:t xml:space="preserve">I think about how frightening this must have been for people to hear.  Worshippers murdered, </w:t>
      </w:r>
      <w:r w:rsidR="00C530B2" w:rsidRPr="00292793">
        <w:t>sudden and disastrous accidents</w:t>
      </w:r>
      <w:r w:rsidRPr="00292793">
        <w:t xml:space="preserve">.  </w:t>
      </w:r>
      <w:r w:rsidR="00B32BEC" w:rsidRPr="00292793">
        <w:t>People must have been thinking…</w:t>
      </w:r>
      <w:r w:rsidR="003E4946" w:rsidRPr="00292793">
        <w:t xml:space="preserve">How can this </w:t>
      </w:r>
      <w:proofErr w:type="gramStart"/>
      <w:r w:rsidR="003E4946" w:rsidRPr="00292793">
        <w:t>be</w:t>
      </w:r>
      <w:r w:rsidR="00B32BEC" w:rsidRPr="00292793">
        <w:t>?</w:t>
      </w:r>
      <w:r w:rsidR="003E4946" w:rsidRPr="00292793">
        <w:t>…</w:t>
      </w:r>
      <w:proofErr w:type="gramEnd"/>
      <w:r w:rsidR="00B32BEC" w:rsidRPr="00292793">
        <w:t xml:space="preserve">Could </w:t>
      </w:r>
      <w:r w:rsidR="00D217FA" w:rsidRPr="00292793">
        <w:t>these things</w:t>
      </w:r>
      <w:r w:rsidR="003E4946" w:rsidRPr="00292793">
        <w:t xml:space="preserve"> hap</w:t>
      </w:r>
      <w:r w:rsidR="00C530B2" w:rsidRPr="00292793">
        <w:t>pen to some</w:t>
      </w:r>
      <w:r w:rsidR="000D43F8" w:rsidRPr="00292793">
        <w:t>body</w:t>
      </w:r>
      <w:r w:rsidR="00C530B2" w:rsidRPr="00292793">
        <w:t xml:space="preserve"> </w:t>
      </w:r>
      <w:r w:rsidR="000D43F8" w:rsidRPr="00292793">
        <w:t xml:space="preserve">I know, someone </w:t>
      </w:r>
      <w:r w:rsidR="00C530B2" w:rsidRPr="00292793">
        <w:t>I love?</w:t>
      </w:r>
      <w:r w:rsidR="003E4946" w:rsidRPr="00292793">
        <w:t xml:space="preserve"> </w:t>
      </w:r>
      <w:r w:rsidR="00C530B2" w:rsidRPr="00292793">
        <w:t xml:space="preserve"> </w:t>
      </w:r>
      <w:r w:rsidR="000D43F8" w:rsidRPr="00292793">
        <w:t xml:space="preserve">Could the tragedy and senseless violence come to my house? </w:t>
      </w:r>
    </w:p>
    <w:p w14:paraId="158DCC0E" w14:textId="25C3A561" w:rsidR="009E35BE" w:rsidRPr="00292793" w:rsidRDefault="00C530B2" w:rsidP="00292793">
      <w:pPr>
        <w:spacing w:before="200" w:after="200" w:line="276" w:lineRule="auto"/>
      </w:pPr>
      <w:r w:rsidRPr="00292793">
        <w:t>I</w:t>
      </w:r>
      <w:r w:rsidR="00E001FE" w:rsidRPr="00292793">
        <w:t>t</w:t>
      </w:r>
      <w:r w:rsidRPr="00292793">
        <w:t xml:space="preserve"> was a common belief in the ancient world that when bad things happened, </w:t>
      </w:r>
      <w:r w:rsidR="003E4946" w:rsidRPr="00292793">
        <w:t xml:space="preserve">it was likely </w:t>
      </w:r>
      <w:r w:rsidRPr="00292793">
        <w:t xml:space="preserve">the </w:t>
      </w:r>
      <w:r w:rsidR="003E4946" w:rsidRPr="00292793">
        <w:t>result</w:t>
      </w:r>
      <w:r w:rsidRPr="00292793">
        <w:t xml:space="preserve"> of some sin that was committed. </w:t>
      </w:r>
      <w:r w:rsidR="003E4946" w:rsidRPr="00292793">
        <w:t xml:space="preserve"> </w:t>
      </w:r>
      <w:proofErr w:type="gramStart"/>
      <w:r w:rsidRPr="00292793">
        <w:t>So</w:t>
      </w:r>
      <w:proofErr w:type="gramEnd"/>
      <w:r w:rsidRPr="00292793">
        <w:t xml:space="preserve"> the </w:t>
      </w:r>
      <w:r w:rsidR="003F0C4E" w:rsidRPr="00292793">
        <w:t>Galileans</w:t>
      </w:r>
      <w:r w:rsidRPr="00292793">
        <w:t xml:space="preserve"> that came to Jesus </w:t>
      </w:r>
      <w:r w:rsidR="003E4946" w:rsidRPr="00292793">
        <w:t xml:space="preserve">repeated the stories </w:t>
      </w:r>
      <w:r w:rsidRPr="00292793">
        <w:t xml:space="preserve">they heard </w:t>
      </w:r>
      <w:r w:rsidR="003E4946" w:rsidRPr="00292793">
        <w:t xml:space="preserve">and </w:t>
      </w:r>
      <w:r w:rsidR="00066F4A" w:rsidRPr="00292793">
        <w:t xml:space="preserve">they </w:t>
      </w:r>
      <w:r w:rsidR="003E4946" w:rsidRPr="00292793">
        <w:t xml:space="preserve">most likely wondered what the victims did to deserve their fates.  </w:t>
      </w:r>
    </w:p>
    <w:p w14:paraId="4873E718" w14:textId="083287BB" w:rsidR="009E35BE" w:rsidRPr="00292793" w:rsidRDefault="000B1F58" w:rsidP="00292793">
      <w:pPr>
        <w:spacing w:before="200" w:after="200" w:line="276" w:lineRule="auto"/>
      </w:pPr>
      <w:r w:rsidRPr="00292793">
        <w:t xml:space="preserve">It reminds us of </w:t>
      </w:r>
      <w:r w:rsidR="00E001FE" w:rsidRPr="00292793">
        <w:t xml:space="preserve">the story of </w:t>
      </w:r>
      <w:r w:rsidR="00146213" w:rsidRPr="00292793">
        <w:t xml:space="preserve">poor </w:t>
      </w:r>
      <w:r w:rsidRPr="00292793">
        <w:t xml:space="preserve">faithful and blameless Job, whose friends came to </w:t>
      </w:r>
      <w:r w:rsidR="00146213" w:rsidRPr="00292793">
        <w:t xml:space="preserve">“help” </w:t>
      </w:r>
      <w:r w:rsidRPr="00292793">
        <w:t xml:space="preserve">him after he has lost everything.  </w:t>
      </w:r>
      <w:r w:rsidR="00E001FE" w:rsidRPr="00292793">
        <w:t xml:space="preserve">They said, </w:t>
      </w:r>
    </w:p>
    <w:p w14:paraId="09654552" w14:textId="729E4889" w:rsidR="003F0C4E" w:rsidRPr="00292793" w:rsidRDefault="003F0C4E" w:rsidP="00292793">
      <w:pPr>
        <w:spacing w:before="120" w:after="120" w:line="276" w:lineRule="auto"/>
        <w:rPr>
          <w:i/>
        </w:rPr>
      </w:pPr>
      <w:r w:rsidRPr="00292793">
        <w:rPr>
          <w:i/>
        </w:rPr>
        <w:t>“Consider now: Who, being innocent, has ever perished?</w:t>
      </w:r>
      <w:r w:rsidR="000D43F8" w:rsidRPr="00292793">
        <w:rPr>
          <w:i/>
        </w:rPr>
        <w:t xml:space="preserve">  </w:t>
      </w:r>
      <w:r w:rsidRPr="00292793">
        <w:rPr>
          <w:i/>
        </w:rPr>
        <w:t>Where were the upright ever destroyed?</w:t>
      </w:r>
    </w:p>
    <w:p w14:paraId="47E81B7B" w14:textId="431A2723" w:rsidR="003F0C4E" w:rsidRPr="00292793" w:rsidRDefault="003F0C4E" w:rsidP="00292793">
      <w:pPr>
        <w:spacing w:before="120" w:after="120" w:line="276" w:lineRule="auto"/>
        <w:rPr>
          <w:i/>
        </w:rPr>
      </w:pPr>
      <w:r w:rsidRPr="00292793">
        <w:rPr>
          <w:i/>
        </w:rPr>
        <w:t>As I have observed, those who plow evil</w:t>
      </w:r>
      <w:r w:rsidR="000D43F8" w:rsidRPr="00292793">
        <w:rPr>
          <w:i/>
        </w:rPr>
        <w:t xml:space="preserve"> </w:t>
      </w:r>
      <w:r w:rsidRPr="00292793">
        <w:rPr>
          <w:i/>
        </w:rPr>
        <w:t>and those who sow trouble reap it.</w:t>
      </w:r>
    </w:p>
    <w:p w14:paraId="3D51EA5C" w14:textId="24378CDF" w:rsidR="003F0C4E" w:rsidRPr="00292793" w:rsidRDefault="003F0C4E" w:rsidP="00292793">
      <w:pPr>
        <w:spacing w:before="120" w:after="120" w:line="276" w:lineRule="auto"/>
        <w:rPr>
          <w:i/>
        </w:rPr>
      </w:pPr>
      <w:r w:rsidRPr="00292793">
        <w:rPr>
          <w:i/>
        </w:rPr>
        <w:t xml:space="preserve">At the breath of </w:t>
      </w:r>
      <w:proofErr w:type="gramStart"/>
      <w:r w:rsidRPr="00292793">
        <w:rPr>
          <w:i/>
        </w:rPr>
        <w:t>God</w:t>
      </w:r>
      <w:proofErr w:type="gramEnd"/>
      <w:r w:rsidRPr="00292793">
        <w:rPr>
          <w:i/>
        </w:rPr>
        <w:t xml:space="preserve"> they perish;</w:t>
      </w:r>
      <w:r w:rsidR="000D43F8" w:rsidRPr="00292793">
        <w:rPr>
          <w:i/>
        </w:rPr>
        <w:t xml:space="preserve"> </w:t>
      </w:r>
      <w:r w:rsidRPr="00292793">
        <w:rPr>
          <w:i/>
        </w:rPr>
        <w:t>at the blast of his anger they are no more.”</w:t>
      </w:r>
      <w:r w:rsidR="000B1F58" w:rsidRPr="00292793">
        <w:rPr>
          <w:i/>
        </w:rPr>
        <w:t xml:space="preserve"> </w:t>
      </w:r>
      <w:r w:rsidRPr="00292793">
        <w:rPr>
          <w:i/>
        </w:rPr>
        <w:t>(Job 4: 7-9, NIV)</w:t>
      </w:r>
      <w:r w:rsidR="000B1F58" w:rsidRPr="00292793">
        <w:rPr>
          <w:i/>
        </w:rPr>
        <w:t xml:space="preserve"> </w:t>
      </w:r>
    </w:p>
    <w:p w14:paraId="4BC126CA" w14:textId="2F400915" w:rsidR="00C530B2" w:rsidRPr="00292793" w:rsidRDefault="000B1F58" w:rsidP="00292793">
      <w:pPr>
        <w:spacing w:before="200" w:after="200" w:line="276" w:lineRule="auto"/>
      </w:pPr>
      <w:r w:rsidRPr="00292793">
        <w:t xml:space="preserve">In other words, </w:t>
      </w:r>
      <w:r w:rsidR="00146213" w:rsidRPr="00292793">
        <w:t xml:space="preserve">brother </w:t>
      </w:r>
      <w:r w:rsidR="00E001FE" w:rsidRPr="00292793">
        <w:t xml:space="preserve">Job, </w:t>
      </w:r>
      <w:r w:rsidRPr="00292793">
        <w:t xml:space="preserve">you must have done something </w:t>
      </w:r>
      <w:r w:rsidR="003F3210" w:rsidRPr="00292793">
        <w:t xml:space="preserve">really bad </w:t>
      </w:r>
      <w:r w:rsidRPr="00292793">
        <w:t>to deserve this calamity!</w:t>
      </w:r>
    </w:p>
    <w:p w14:paraId="1DB30183" w14:textId="1AC4C3EC" w:rsidR="003F0C4E" w:rsidRPr="00292793" w:rsidRDefault="00D71995" w:rsidP="00292793">
      <w:pPr>
        <w:spacing w:before="200" w:after="200" w:line="276" w:lineRule="auto"/>
      </w:pPr>
      <w:r w:rsidRPr="00292793">
        <w:t xml:space="preserve">So, when these </w:t>
      </w:r>
      <w:r w:rsidR="003F3210" w:rsidRPr="00292793">
        <w:t>people</w:t>
      </w:r>
      <w:r w:rsidRPr="00292793">
        <w:t xml:space="preserve"> come to Jesus, they are looking for </w:t>
      </w:r>
      <w:proofErr w:type="gramStart"/>
      <w:r w:rsidR="003F0C4E" w:rsidRPr="00292793">
        <w:t>…..</w:t>
      </w:r>
      <w:proofErr w:type="gramEnd"/>
      <w:r w:rsidRPr="00292793">
        <w:t>what</w:t>
      </w:r>
      <w:r w:rsidR="003F0C4E" w:rsidRPr="00292793">
        <w:t>?</w:t>
      </w:r>
      <w:r w:rsidRPr="00292793">
        <w:t xml:space="preserve"> – </w:t>
      </w:r>
      <w:r w:rsidR="003F0C4E" w:rsidRPr="00292793">
        <w:t>R</w:t>
      </w:r>
      <w:r w:rsidRPr="00292793">
        <w:t xml:space="preserve">eassurance that this won’t happen to </w:t>
      </w:r>
      <w:proofErr w:type="gramStart"/>
      <w:r w:rsidRPr="00292793">
        <w:t>them?</w:t>
      </w:r>
      <w:proofErr w:type="gramEnd"/>
      <w:r w:rsidRPr="00292793">
        <w:t xml:space="preserve"> </w:t>
      </w:r>
      <w:r w:rsidR="003F0C4E" w:rsidRPr="00292793">
        <w:t>…..</w:t>
      </w:r>
      <w:r w:rsidRPr="00292793">
        <w:t xml:space="preserve"> Confirmation that they are in the clear?  </w:t>
      </w:r>
      <w:r w:rsidR="003F0C4E" w:rsidRPr="00292793">
        <w:t>…</w:t>
      </w:r>
      <w:r w:rsidRPr="00292793">
        <w:t>What are we looking for when we come to God troubled by our own fears</w:t>
      </w:r>
      <w:r w:rsidR="00CF37AF" w:rsidRPr="00292793">
        <w:t xml:space="preserve"> of </w:t>
      </w:r>
      <w:r w:rsidR="0038339E" w:rsidRPr="00292793">
        <w:t xml:space="preserve">falling victim to </w:t>
      </w:r>
      <w:r w:rsidR="00CF37AF" w:rsidRPr="00292793">
        <w:t>disasters, cruelty, op</w:t>
      </w:r>
      <w:r w:rsidR="0038339E" w:rsidRPr="00292793">
        <w:t>p</w:t>
      </w:r>
      <w:r w:rsidR="00CF37AF" w:rsidRPr="00292793">
        <w:t>ression and terror</w:t>
      </w:r>
      <w:r w:rsidRPr="00292793">
        <w:t xml:space="preserve">? </w:t>
      </w:r>
      <w:r w:rsidR="003F0C4E" w:rsidRPr="00292793">
        <w:t xml:space="preserve"> </w:t>
      </w:r>
      <w:r w:rsidR="0038339E" w:rsidRPr="00292793">
        <w:t xml:space="preserve">Like us, they would like </w:t>
      </w:r>
      <w:r w:rsidR="000D43F8" w:rsidRPr="00292793">
        <w:t>for God to</w:t>
      </w:r>
      <w:r w:rsidR="0038339E" w:rsidRPr="00292793">
        <w:t xml:space="preserve"> give us some explanation for the chaos that exists in this world, in God’s world.</w:t>
      </w:r>
      <w:r w:rsidR="00161916" w:rsidRPr="00292793">
        <w:t xml:space="preserve"> </w:t>
      </w:r>
    </w:p>
    <w:p w14:paraId="738A7929" w14:textId="40A77F56" w:rsidR="009E35BE" w:rsidRPr="00292793" w:rsidRDefault="0038339E" w:rsidP="00292793">
      <w:pPr>
        <w:spacing w:before="200" w:after="200" w:line="276" w:lineRule="auto"/>
        <w:rPr>
          <w:i/>
        </w:rPr>
      </w:pPr>
      <w:proofErr w:type="gramStart"/>
      <w:r w:rsidRPr="00292793">
        <w:t>But</w:t>
      </w:r>
      <w:r w:rsidR="003F3210" w:rsidRPr="00292793">
        <w:t>,</w:t>
      </w:r>
      <w:proofErr w:type="gramEnd"/>
      <w:r w:rsidR="003F3210" w:rsidRPr="00292793">
        <w:t xml:space="preserve"> Jesus</w:t>
      </w:r>
      <w:r w:rsidR="00D71995" w:rsidRPr="00292793">
        <w:t xml:space="preserve"> does not respond with the reassuring </w:t>
      </w:r>
      <w:r w:rsidR="003F3210" w:rsidRPr="00292793">
        <w:t xml:space="preserve">pastoral </w:t>
      </w:r>
      <w:r w:rsidR="00D71995" w:rsidRPr="00292793">
        <w:t>tone</w:t>
      </w:r>
      <w:r w:rsidR="006C4D53" w:rsidRPr="00292793">
        <w:t xml:space="preserve"> </w:t>
      </w:r>
      <w:r w:rsidR="003F0C4E" w:rsidRPr="00292793">
        <w:t xml:space="preserve">that we, and, I’m certain, </w:t>
      </w:r>
      <w:r w:rsidR="006C4D53" w:rsidRPr="00292793">
        <w:t xml:space="preserve">his </w:t>
      </w:r>
      <w:r w:rsidR="003F0C4E" w:rsidRPr="00292793">
        <w:t xml:space="preserve">listeners </w:t>
      </w:r>
      <w:r w:rsidR="006C4D53" w:rsidRPr="00292793">
        <w:t xml:space="preserve">are looking for.  He says, </w:t>
      </w:r>
      <w:r w:rsidR="006C4D53" w:rsidRPr="00292793">
        <w:rPr>
          <w:i/>
        </w:rPr>
        <w:t xml:space="preserve">“Do you think that because these Galileans suffered in this </w:t>
      </w:r>
      <w:r w:rsidRPr="00292793">
        <w:rPr>
          <w:i/>
        </w:rPr>
        <w:t>way,</w:t>
      </w:r>
      <w:r w:rsidR="006C4D53" w:rsidRPr="00292793">
        <w:rPr>
          <w:i/>
        </w:rPr>
        <w:t xml:space="preserve"> they were worse sinners than all others?”  and “Do you think that because a tower fell on the eighteen that were killed that they were worse offenders than all others living in Jerusalem?” </w:t>
      </w:r>
      <w:r w:rsidR="00C92A27" w:rsidRPr="00292793">
        <w:rPr>
          <w:i/>
        </w:rPr>
        <w:t>(Lk 13: 2,4 NSRV)</w:t>
      </w:r>
    </w:p>
    <w:p w14:paraId="486B8F0E" w14:textId="104D1499" w:rsidR="00994AC3" w:rsidRPr="00292793" w:rsidRDefault="00E001FE" w:rsidP="00292793">
      <w:pPr>
        <w:spacing w:before="200" w:after="200" w:line="276" w:lineRule="auto"/>
      </w:pPr>
      <w:r w:rsidRPr="00292793">
        <w:t>At fir</w:t>
      </w:r>
      <w:r w:rsidR="00F1191D" w:rsidRPr="00292793">
        <w:t xml:space="preserve">st thought, we might </w:t>
      </w:r>
      <w:r w:rsidR="0038339E" w:rsidRPr="00292793">
        <w:t>consider</w:t>
      </w:r>
      <w:r w:rsidR="00F1191D" w:rsidRPr="00292793">
        <w:t xml:space="preserve"> the people’s reaction</w:t>
      </w:r>
      <w:r w:rsidR="00CF37AF" w:rsidRPr="00292793">
        <w:t xml:space="preserve"> to these tragic and troubling incidents</w:t>
      </w:r>
      <w:r w:rsidR="00F1191D" w:rsidRPr="00292793">
        <w:t xml:space="preserve"> </w:t>
      </w:r>
      <w:r w:rsidR="003F0C4E" w:rsidRPr="00292793">
        <w:t>as simply an</w:t>
      </w:r>
      <w:r w:rsidR="00CF37AF" w:rsidRPr="00292793">
        <w:t xml:space="preserve"> expression of a</w:t>
      </w:r>
      <w:r w:rsidR="00F1191D" w:rsidRPr="00292793">
        <w:t xml:space="preserve"> theology from long ago.  </w:t>
      </w:r>
      <w:r w:rsidR="00161916" w:rsidRPr="00292793">
        <w:t>And,</w:t>
      </w:r>
      <w:r w:rsidR="00F1191D" w:rsidRPr="00292793">
        <w:t xml:space="preserve"> I don’t believe</w:t>
      </w:r>
      <w:r w:rsidR="006C4D53" w:rsidRPr="00292793">
        <w:t xml:space="preserve"> that “blaming the victim” is a practice that is unfamiliar to us in our own time.  </w:t>
      </w:r>
      <w:r w:rsidR="000B1F58" w:rsidRPr="00292793">
        <w:t>Have</w:t>
      </w:r>
      <w:r w:rsidR="00994AC3" w:rsidRPr="00292793">
        <w:t>n’t</w:t>
      </w:r>
      <w:r w:rsidR="000B1F58" w:rsidRPr="00292793">
        <w:t xml:space="preserve"> you ever thought, “God, what did I ever do to deserve that?”  </w:t>
      </w:r>
      <w:r w:rsidR="00CF37AF" w:rsidRPr="00292793">
        <w:t>And sadly, we have heard terribly cruel and evil</w:t>
      </w:r>
      <w:r w:rsidR="00994AC3" w:rsidRPr="00292793">
        <w:t xml:space="preserve"> vitriol from preachers who attempt to scapegoat </w:t>
      </w:r>
      <w:r w:rsidR="003F0C4E" w:rsidRPr="00292793">
        <w:t xml:space="preserve">entire </w:t>
      </w:r>
      <w:r w:rsidR="00994AC3" w:rsidRPr="00292793">
        <w:t xml:space="preserve">groups of people, blaming them for inciting God’s wrath after environmental disasters. </w:t>
      </w:r>
    </w:p>
    <w:p w14:paraId="3F0E9727" w14:textId="28A4D05A" w:rsidR="003F0C4E" w:rsidRPr="00292793" w:rsidRDefault="006C4D53" w:rsidP="00292793">
      <w:pPr>
        <w:spacing w:before="200" w:after="200" w:line="276" w:lineRule="auto"/>
      </w:pPr>
      <w:r w:rsidRPr="00292793">
        <w:t>I mean, it could easily be us talking with each other over a cup of coffee about a troubling situation or tra</w:t>
      </w:r>
      <w:r w:rsidR="003F3210" w:rsidRPr="00292793">
        <w:t>gedy we heard about on the news,</w:t>
      </w:r>
      <w:r w:rsidRPr="00292793">
        <w:t xml:space="preserve"> </w:t>
      </w:r>
      <w:r w:rsidR="003F0C4E" w:rsidRPr="00292793">
        <w:t>……</w:t>
      </w:r>
      <w:r w:rsidR="003F3210" w:rsidRPr="00292793">
        <w:t>and then someone wonders aloud</w:t>
      </w:r>
      <w:r w:rsidRPr="00292793">
        <w:t xml:space="preserve"> </w:t>
      </w:r>
      <w:r w:rsidR="00994AC3" w:rsidRPr="00292793">
        <w:t>what</w:t>
      </w:r>
      <w:r w:rsidR="000B1F58" w:rsidRPr="00292793">
        <w:t xml:space="preserve"> </w:t>
      </w:r>
      <w:r w:rsidR="003F3210" w:rsidRPr="00292793">
        <w:t>the victim</w:t>
      </w:r>
      <w:r w:rsidRPr="00292793">
        <w:t xml:space="preserve"> may have done </w:t>
      </w:r>
      <w:r w:rsidR="000B1F58" w:rsidRPr="00292793">
        <w:t xml:space="preserve">or said </w:t>
      </w:r>
      <w:r w:rsidRPr="00292793">
        <w:t>to bring misfortune</w:t>
      </w:r>
      <w:r w:rsidR="003F3210" w:rsidRPr="00292793">
        <w:t>, injury or even death</w:t>
      </w:r>
      <w:r w:rsidRPr="00292793">
        <w:t xml:space="preserve"> upon </w:t>
      </w:r>
      <w:r w:rsidR="009E35BE" w:rsidRPr="00292793">
        <w:t>themselves</w:t>
      </w:r>
      <w:r w:rsidRPr="00292793">
        <w:t xml:space="preserve">. </w:t>
      </w:r>
      <w:r w:rsidR="00994AC3" w:rsidRPr="00292793">
        <w:t xml:space="preserve"> </w:t>
      </w:r>
      <w:r w:rsidR="000B1F58" w:rsidRPr="00292793">
        <w:t>Hey, m</w:t>
      </w:r>
      <w:r w:rsidRPr="00292793">
        <w:t xml:space="preserve">aybe we don’t say it out loud.  Perhaps we only think it to ourselves.  “What was she </w:t>
      </w:r>
      <w:r w:rsidR="003F3210" w:rsidRPr="00292793">
        <w:t>thinking</w:t>
      </w:r>
      <w:r w:rsidR="003F0C4E" w:rsidRPr="00292793">
        <w:t>,</w:t>
      </w:r>
      <w:r w:rsidR="003F3210" w:rsidRPr="00292793">
        <w:t xml:space="preserve"> walking at night </w:t>
      </w:r>
      <w:r w:rsidR="003F0C4E" w:rsidRPr="00292793">
        <w:t xml:space="preserve">all </w:t>
      </w:r>
      <w:r w:rsidR="003F3210" w:rsidRPr="00292793">
        <w:t>by herself?”,</w:t>
      </w:r>
      <w:r w:rsidRPr="00292793">
        <w:t xml:space="preserve"> “What was he doing selling cigarettes on a street corner?” </w:t>
      </w:r>
      <w:r w:rsidR="003F3210" w:rsidRPr="00292793">
        <w:t>or,</w:t>
      </w:r>
      <w:r w:rsidRPr="00292793">
        <w:t xml:space="preserve"> </w:t>
      </w:r>
      <w:r w:rsidR="00F1191D" w:rsidRPr="00292793">
        <w:t xml:space="preserve">“If only he wasn't </w:t>
      </w:r>
      <w:r w:rsidR="003F0C4E" w:rsidRPr="00292793">
        <w:t xml:space="preserve">wearing a hoodie and </w:t>
      </w:r>
      <w:r w:rsidR="0038339E" w:rsidRPr="00292793">
        <w:t xml:space="preserve">waving </w:t>
      </w:r>
      <w:r w:rsidR="00F1191D" w:rsidRPr="00292793">
        <w:t xml:space="preserve">that </w:t>
      </w:r>
      <w:r w:rsidR="0038339E" w:rsidRPr="00292793">
        <w:t>cell phone around like that.</w:t>
      </w:r>
      <w:r w:rsidR="00F1191D" w:rsidRPr="00292793">
        <w:t xml:space="preserve">” </w:t>
      </w:r>
    </w:p>
    <w:p w14:paraId="4FD3C93C" w14:textId="3CE5E46B" w:rsidR="000D43F8" w:rsidRPr="00292793" w:rsidRDefault="00994AC3" w:rsidP="00292793">
      <w:pPr>
        <w:spacing w:before="200" w:after="200" w:line="276" w:lineRule="auto"/>
      </w:pPr>
      <w:r w:rsidRPr="00292793">
        <w:t xml:space="preserve">And </w:t>
      </w:r>
      <w:r w:rsidR="0038339E" w:rsidRPr="00292793">
        <w:t xml:space="preserve">perhaps, </w:t>
      </w:r>
      <w:r w:rsidR="006C4D53" w:rsidRPr="00292793">
        <w:t>we say to ourselves, as I know I have, “There but for the grace of God</w:t>
      </w:r>
      <w:r w:rsidR="00CF37AF" w:rsidRPr="00292793">
        <w:t>,</w:t>
      </w:r>
      <w:r w:rsidR="006C4D53" w:rsidRPr="00292793">
        <w:t xml:space="preserve"> go I.”</w:t>
      </w:r>
    </w:p>
    <w:p w14:paraId="562BF7B4" w14:textId="16FF00F1" w:rsidR="00994AC3" w:rsidRPr="00292793" w:rsidRDefault="00994AC3" w:rsidP="00292793">
      <w:pPr>
        <w:spacing w:before="200" w:after="200" w:line="276" w:lineRule="auto"/>
        <w:rPr>
          <w:i/>
        </w:rPr>
      </w:pPr>
      <w:r w:rsidRPr="00292793">
        <w:t>Our Presiding Bishop Michael Curry says</w:t>
      </w:r>
      <w:r w:rsidR="009E35BE" w:rsidRPr="00292793">
        <w:t>,</w:t>
      </w:r>
      <w:r w:rsidRPr="00292793">
        <w:t xml:space="preserve"> </w:t>
      </w:r>
      <w:r w:rsidRPr="00292793">
        <w:rPr>
          <w:i/>
        </w:rPr>
        <w:t>“Frankly, if God was in the business of meting out judgment and curses related to our sins, there would not be anyone left on the planet.  In this text, Jesus is saying no to simplistic answers to deep and</w:t>
      </w:r>
      <w:r w:rsidR="000D43F8" w:rsidRPr="00292793">
        <w:rPr>
          <w:i/>
        </w:rPr>
        <w:t xml:space="preserve"> </w:t>
      </w:r>
      <w:r w:rsidRPr="00292793">
        <w:rPr>
          <w:i/>
        </w:rPr>
        <w:t>complex questions, no to attempts to solve deep troubles with quick fixes, and no to shallow theological thinking.”</w:t>
      </w:r>
      <w:r w:rsidR="00C92A27" w:rsidRPr="00292793">
        <w:rPr>
          <w:rStyle w:val="FootnoteReference"/>
          <w:i/>
        </w:rPr>
        <w:footnoteReference w:id="1"/>
      </w:r>
    </w:p>
    <w:p w14:paraId="0F4F7C6C" w14:textId="5B3831AF" w:rsidR="0006498A" w:rsidRPr="00292793" w:rsidRDefault="00C92A27" w:rsidP="00292793">
      <w:pPr>
        <w:spacing w:before="200" w:after="200" w:line="276" w:lineRule="auto"/>
      </w:pPr>
      <w:r w:rsidRPr="00292793">
        <w:t>So</w:t>
      </w:r>
      <w:r w:rsidR="00292793" w:rsidRPr="00292793">
        <w:t>,</w:t>
      </w:r>
      <w:r w:rsidRPr="00292793">
        <w:t xml:space="preserve"> to answer his own questions, </w:t>
      </w:r>
      <w:r w:rsidR="006C4D53" w:rsidRPr="00292793">
        <w:t xml:space="preserve">Jesus says, </w:t>
      </w:r>
      <w:r w:rsidR="006C4D53" w:rsidRPr="00292793">
        <w:rPr>
          <w:i/>
        </w:rPr>
        <w:t>“I tell you, NO; but unless you repent, you will all perish as they did.”</w:t>
      </w:r>
      <w:r w:rsidRPr="00292793">
        <w:rPr>
          <w:i/>
        </w:rPr>
        <w:t xml:space="preserve"> (Lk 13: 3,5</w:t>
      </w:r>
      <w:proofErr w:type="gramStart"/>
      <w:r w:rsidRPr="00292793">
        <w:rPr>
          <w:i/>
        </w:rPr>
        <w:t>)</w:t>
      </w:r>
      <w:r w:rsidR="006C4D53" w:rsidRPr="00292793">
        <w:t xml:space="preserve">  </w:t>
      </w:r>
      <w:r w:rsidR="00B259AE" w:rsidRPr="00292793">
        <w:t>Wow</w:t>
      </w:r>
      <w:proofErr w:type="gramEnd"/>
      <w:r w:rsidR="00B259AE" w:rsidRPr="00292793">
        <w:t xml:space="preserve">!  </w:t>
      </w:r>
      <w:r w:rsidR="006C4D53" w:rsidRPr="00292793">
        <w:t>This is a compl</w:t>
      </w:r>
      <w:r w:rsidRPr="00292793">
        <w:t xml:space="preserve">ete shift in focus from where </w:t>
      </w:r>
      <w:r w:rsidR="0038339E" w:rsidRPr="00292793">
        <w:t xml:space="preserve">we </w:t>
      </w:r>
      <w:r w:rsidRPr="00292793">
        <w:t>are</w:t>
      </w:r>
      <w:r w:rsidR="006C4D53" w:rsidRPr="00292793">
        <w:t xml:space="preserve"> sit</w:t>
      </w:r>
      <w:r w:rsidRPr="00292793">
        <w:t>ting</w:t>
      </w:r>
      <w:r w:rsidR="006C4D53" w:rsidRPr="00292793">
        <w:t xml:space="preserve">.  </w:t>
      </w:r>
      <w:r w:rsidR="0038339E" w:rsidRPr="00292793">
        <w:t xml:space="preserve">Those who died are no better or worse sinners than we are. The </w:t>
      </w:r>
      <w:r w:rsidR="006C4D53" w:rsidRPr="00292793">
        <w:t>“them” we have been trying to d</w:t>
      </w:r>
      <w:r w:rsidR="00E4578F" w:rsidRPr="00292793">
        <w:t>ist</w:t>
      </w:r>
      <w:r w:rsidRPr="00292793">
        <w:t>ance ourselves from is “US</w:t>
      </w:r>
      <w:r w:rsidR="00F1191D" w:rsidRPr="00292793">
        <w:t>”!</w:t>
      </w:r>
      <w:r w:rsidR="00E4578F" w:rsidRPr="00292793">
        <w:t xml:space="preserve"> </w:t>
      </w:r>
      <w:r w:rsidR="008D1A8C" w:rsidRPr="00292793">
        <w:t xml:space="preserve"> </w:t>
      </w:r>
      <w:r w:rsidR="0038339E" w:rsidRPr="00292793">
        <w:t xml:space="preserve">We too, </w:t>
      </w:r>
      <w:r w:rsidR="004C381D" w:rsidRPr="00292793">
        <w:t xml:space="preserve">are </w:t>
      </w:r>
      <w:r w:rsidR="00F1191D" w:rsidRPr="00292793">
        <w:t xml:space="preserve">the ones </w:t>
      </w:r>
      <w:r w:rsidR="004C381D" w:rsidRPr="00292793">
        <w:t>in need of repentance, and SOON!</w:t>
      </w:r>
      <w:r w:rsidR="00E4578F" w:rsidRPr="00292793">
        <w:t xml:space="preserve"> </w:t>
      </w:r>
    </w:p>
    <w:p w14:paraId="5003128A" w14:textId="6B6BD51B" w:rsidR="002C614F" w:rsidRPr="00292793" w:rsidRDefault="00AD040F" w:rsidP="00292793">
      <w:pPr>
        <w:spacing w:before="200" w:after="200" w:line="276" w:lineRule="auto"/>
      </w:pPr>
      <w:r w:rsidRPr="00292793">
        <w:t>The</w:t>
      </w:r>
      <w:r w:rsidR="001000B0" w:rsidRPr="00292793">
        <w:t xml:space="preserve"> path of repentance that Jesus calls us to </w:t>
      </w:r>
      <w:r w:rsidR="000D43F8" w:rsidRPr="00292793">
        <w:t xml:space="preserve">is </w:t>
      </w:r>
      <w:r w:rsidR="004C5DEC" w:rsidRPr="00292793">
        <w:rPr>
          <w:b/>
        </w:rPr>
        <w:t>metanoia</w:t>
      </w:r>
      <w:r w:rsidR="00C92A27" w:rsidRPr="00292793">
        <w:t xml:space="preserve">, </w:t>
      </w:r>
      <w:r w:rsidRPr="00292793">
        <w:t xml:space="preserve">the Greek term Luke uses, </w:t>
      </w:r>
      <w:r w:rsidR="004C5DEC" w:rsidRPr="00292793">
        <w:t>define</w:t>
      </w:r>
      <w:r w:rsidR="000D43F8" w:rsidRPr="00292793">
        <w:t>d</w:t>
      </w:r>
      <w:r w:rsidR="004C5DEC" w:rsidRPr="00292793">
        <w:t xml:space="preserve"> </w:t>
      </w:r>
      <w:r w:rsidR="00B259AE" w:rsidRPr="00292793">
        <w:t xml:space="preserve">as </w:t>
      </w:r>
      <w:r w:rsidR="002C614F" w:rsidRPr="00292793">
        <w:t xml:space="preserve">a </w:t>
      </w:r>
      <w:r w:rsidR="002C614F" w:rsidRPr="00292793">
        <w:rPr>
          <w:i/>
        </w:rPr>
        <w:t xml:space="preserve">“transformative change of heart, a redirection or turning of thought.” </w:t>
      </w:r>
      <w:r w:rsidR="002C614F" w:rsidRPr="00292793">
        <w:t xml:space="preserve"> </w:t>
      </w:r>
    </w:p>
    <w:p w14:paraId="3E4A5843" w14:textId="77435DF1" w:rsidR="001000B0" w:rsidRPr="00292793" w:rsidRDefault="00414CF4" w:rsidP="00292793">
      <w:pPr>
        <w:spacing w:before="200" w:after="200" w:line="276" w:lineRule="auto"/>
      </w:pPr>
      <w:r w:rsidRPr="00292793">
        <w:t>Metanoia</w:t>
      </w:r>
      <w:r w:rsidR="004C00F4" w:rsidRPr="00292793">
        <w:t xml:space="preserve"> </w:t>
      </w:r>
      <w:r w:rsidR="002C614F" w:rsidRPr="00292793">
        <w:t xml:space="preserve">is an </w:t>
      </w:r>
      <w:r w:rsidR="004C00F4" w:rsidRPr="00292793">
        <w:t xml:space="preserve">invitation for us. </w:t>
      </w:r>
      <w:r w:rsidR="00606938" w:rsidRPr="00292793">
        <w:t xml:space="preserve"> Here</w:t>
      </w:r>
      <w:r w:rsidR="001000B0" w:rsidRPr="00292793">
        <w:t xml:space="preserve"> is a message </w:t>
      </w:r>
      <w:r w:rsidR="001000B0" w:rsidRPr="00292793">
        <w:rPr>
          <w:u w:val="single"/>
        </w:rPr>
        <w:t>born out of the love</w:t>
      </w:r>
      <w:r w:rsidR="001000B0" w:rsidRPr="00292793">
        <w:t xml:space="preserve"> that God has for us.  God loves us </w:t>
      </w:r>
      <w:r w:rsidR="001000B0" w:rsidRPr="00292793">
        <w:rPr>
          <w:u w:val="single"/>
        </w:rPr>
        <w:t>too much</w:t>
      </w:r>
      <w:r w:rsidR="001000B0" w:rsidRPr="00292793">
        <w:t xml:space="preserve"> to l</w:t>
      </w:r>
      <w:r w:rsidR="00606938" w:rsidRPr="00292793">
        <w:t xml:space="preserve">et us stagnate and squander </w:t>
      </w:r>
      <w:r w:rsidR="000D43F8" w:rsidRPr="00292793">
        <w:t xml:space="preserve">the promise of the </w:t>
      </w:r>
      <w:r w:rsidR="001000B0" w:rsidRPr="00292793">
        <w:t xml:space="preserve">Kingdom </w:t>
      </w:r>
      <w:r w:rsidR="00606938" w:rsidRPr="00292793">
        <w:t xml:space="preserve">in the </w:t>
      </w:r>
      <w:r w:rsidR="001000B0" w:rsidRPr="00292793">
        <w:t xml:space="preserve">here and now.  </w:t>
      </w:r>
      <w:r w:rsidR="00606938" w:rsidRPr="00292793">
        <w:rPr>
          <w:u w:val="single"/>
        </w:rPr>
        <w:t>And</w:t>
      </w:r>
      <w:r w:rsidR="00606938" w:rsidRPr="00292793">
        <w:t xml:space="preserve">, </w:t>
      </w:r>
      <w:r w:rsidR="001000B0" w:rsidRPr="00292793">
        <w:t>Jesus is telling us straight up</w:t>
      </w:r>
      <w:proofErr w:type="gramStart"/>
      <w:r w:rsidR="001000B0" w:rsidRPr="00292793">
        <w:t>….</w:t>
      </w:r>
      <w:r w:rsidR="00606938" w:rsidRPr="00292793">
        <w:t>Do</w:t>
      </w:r>
      <w:proofErr w:type="gramEnd"/>
      <w:r w:rsidR="00606938" w:rsidRPr="00292793">
        <w:t xml:space="preserve"> not</w:t>
      </w:r>
      <w:r w:rsidR="001000B0" w:rsidRPr="00292793">
        <w:t xml:space="preserve"> mistake </w:t>
      </w:r>
      <w:r w:rsidR="00606938" w:rsidRPr="00292793">
        <w:t xml:space="preserve">your </w:t>
      </w:r>
      <w:r w:rsidR="001000B0" w:rsidRPr="00292793">
        <w:t>own good fortune for evid</w:t>
      </w:r>
      <w:r w:rsidRPr="00292793">
        <w:t>ence of God’s special blessing</w:t>
      </w:r>
      <w:r w:rsidR="001000B0" w:rsidRPr="00292793">
        <w:t xml:space="preserve">.  </w:t>
      </w:r>
      <w:r w:rsidRPr="00292793">
        <w:t>Don’t waste precious time</w:t>
      </w:r>
      <w:r w:rsidR="00606938" w:rsidRPr="00292793">
        <w:t xml:space="preserve"> </w:t>
      </w:r>
      <w:r w:rsidR="001000B0" w:rsidRPr="00292793">
        <w:t>looking for aff</w:t>
      </w:r>
      <w:r w:rsidR="00606938" w:rsidRPr="00292793">
        <w:t xml:space="preserve">irmations and assurances of </w:t>
      </w:r>
      <w:r w:rsidR="00AD040F" w:rsidRPr="00292793">
        <w:t>our own</w:t>
      </w:r>
      <w:r w:rsidR="00606938" w:rsidRPr="00292793">
        <w:t xml:space="preserve"> </w:t>
      </w:r>
      <w:r w:rsidR="001000B0" w:rsidRPr="00292793">
        <w:t xml:space="preserve">status quo.  </w:t>
      </w:r>
      <w:r w:rsidR="00AD040F" w:rsidRPr="00292793">
        <w:t xml:space="preserve">It is an invitation to </w:t>
      </w:r>
      <w:proofErr w:type="gramStart"/>
      <w:r w:rsidR="00AD040F" w:rsidRPr="00292793">
        <w:t>pray,…</w:t>
      </w:r>
      <w:proofErr w:type="gramEnd"/>
      <w:r w:rsidR="00AD040F" w:rsidRPr="00292793">
        <w:t>.. to ask God, what it is are we to turn away from and to what and whom will we turn?</w:t>
      </w:r>
    </w:p>
    <w:p w14:paraId="5A9AF9AB" w14:textId="7A881CB6" w:rsidR="00066F4A" w:rsidRPr="00292793" w:rsidRDefault="006E0FEE" w:rsidP="00292793">
      <w:pPr>
        <w:spacing w:before="200" w:after="200" w:line="276" w:lineRule="auto"/>
      </w:pPr>
      <w:r w:rsidRPr="00292793">
        <w:t xml:space="preserve">Jesus </w:t>
      </w:r>
      <w:r w:rsidR="00AD040F" w:rsidRPr="00292793">
        <w:t xml:space="preserve">is the </w:t>
      </w:r>
      <w:r w:rsidR="000D43F8" w:rsidRPr="00292793">
        <w:t>old grizz</w:t>
      </w:r>
      <w:r w:rsidR="00292793" w:rsidRPr="00292793">
        <w:t>l</w:t>
      </w:r>
      <w:r w:rsidR="000D43F8" w:rsidRPr="00292793">
        <w:t>ed man</w:t>
      </w:r>
      <w:r w:rsidR="00292793" w:rsidRPr="00292793">
        <w:t xml:space="preserve"> </w:t>
      </w:r>
      <w:r w:rsidR="004F46BB" w:rsidRPr="00292793">
        <w:t xml:space="preserve">standing on the corner with </w:t>
      </w:r>
      <w:r w:rsidR="00161916" w:rsidRPr="00292793">
        <w:t xml:space="preserve">the </w:t>
      </w:r>
      <w:r w:rsidR="004F46BB" w:rsidRPr="00292793">
        <w:t>placard</w:t>
      </w:r>
      <w:r w:rsidR="00161916" w:rsidRPr="00292793">
        <w:t xml:space="preserve"> that calls for repentance. </w:t>
      </w:r>
      <w:r w:rsidR="00AD040F" w:rsidRPr="00292793">
        <w:t xml:space="preserve">It </w:t>
      </w:r>
      <w:r w:rsidRPr="00292793">
        <w:t xml:space="preserve">says </w:t>
      </w:r>
      <w:r w:rsidR="00E242B3" w:rsidRPr="00292793">
        <w:t>METANOIA NOW! Turn</w:t>
      </w:r>
      <w:r w:rsidR="004C00F4" w:rsidRPr="00292793">
        <w:t xml:space="preserve"> NOW</w:t>
      </w:r>
      <w:r w:rsidR="00E242B3" w:rsidRPr="00292793">
        <w:t>!</w:t>
      </w:r>
      <w:r w:rsidR="004C00F4" w:rsidRPr="00292793">
        <w:t xml:space="preserve"> </w:t>
      </w:r>
      <w:r w:rsidR="00E242B3" w:rsidRPr="00292793">
        <w:t>S</w:t>
      </w:r>
      <w:r w:rsidR="004C00F4" w:rsidRPr="00292793">
        <w:t>eek</w:t>
      </w:r>
      <w:r w:rsidR="00066F4A" w:rsidRPr="00292793">
        <w:t xml:space="preserve"> </w:t>
      </w:r>
      <w:r w:rsidR="004C00F4" w:rsidRPr="00292793">
        <w:t xml:space="preserve">out </w:t>
      </w:r>
      <w:r w:rsidR="00066F4A" w:rsidRPr="00292793">
        <w:t xml:space="preserve">God’s </w:t>
      </w:r>
      <w:r w:rsidR="004C00F4" w:rsidRPr="00292793">
        <w:t>redirecting</w:t>
      </w:r>
      <w:r w:rsidR="00066F4A" w:rsidRPr="00292793">
        <w:t xml:space="preserve"> </w:t>
      </w:r>
      <w:r w:rsidR="004C00F4" w:rsidRPr="00292793">
        <w:t>and transforming Spirit NOW</w:t>
      </w:r>
      <w:r w:rsidR="00E242B3" w:rsidRPr="00292793">
        <w:t>!</w:t>
      </w:r>
      <w:r w:rsidR="00066F4A" w:rsidRPr="00292793">
        <w:t xml:space="preserve"> </w:t>
      </w:r>
      <w:r w:rsidR="004C00F4" w:rsidRPr="00292793">
        <w:t xml:space="preserve"> </w:t>
      </w:r>
      <w:r w:rsidR="00066F4A" w:rsidRPr="00292793">
        <w:t xml:space="preserve">Lent is </w:t>
      </w:r>
      <w:r w:rsidR="00E242B3" w:rsidRPr="00292793">
        <w:t>our</w:t>
      </w:r>
      <w:r w:rsidR="004C00F4" w:rsidRPr="00292793">
        <w:t xml:space="preserve"> time to be ask</w:t>
      </w:r>
      <w:r w:rsidR="00EE3337" w:rsidRPr="00292793">
        <w:t>ing, “W</w:t>
      </w:r>
      <w:r w:rsidR="00066F4A" w:rsidRPr="00292793">
        <w:t xml:space="preserve">here </w:t>
      </w:r>
      <w:r w:rsidRPr="00292793">
        <w:t>does God long</w:t>
      </w:r>
      <w:r w:rsidR="00066F4A" w:rsidRPr="00292793">
        <w:t xml:space="preserve"> for </w:t>
      </w:r>
      <w:r w:rsidR="007172A7" w:rsidRPr="00292793">
        <w:t>ME</w:t>
      </w:r>
      <w:r w:rsidR="00066F4A" w:rsidRPr="00292793">
        <w:t xml:space="preserve"> to turn?</w:t>
      </w:r>
      <w:r w:rsidR="004C00F4" w:rsidRPr="00292793">
        <w:t>”</w:t>
      </w:r>
      <w:r w:rsidR="000D615A" w:rsidRPr="00292793">
        <w:t xml:space="preserve"> </w:t>
      </w:r>
      <w:r w:rsidR="004C00F4" w:rsidRPr="00292793">
        <w:t>“</w:t>
      </w:r>
      <w:r w:rsidRPr="00292793">
        <w:t>How does the Spirit call</w:t>
      </w:r>
      <w:r w:rsidR="00066F4A" w:rsidRPr="00292793">
        <w:t xml:space="preserve"> </w:t>
      </w:r>
      <w:r w:rsidR="007172A7" w:rsidRPr="00292793">
        <w:t>ME</w:t>
      </w:r>
      <w:r w:rsidR="00066F4A" w:rsidRPr="00292793">
        <w:t xml:space="preserve"> to grow?</w:t>
      </w:r>
      <w:r w:rsidR="004C00F4" w:rsidRPr="00292793">
        <w:t>”</w:t>
      </w:r>
      <w:r w:rsidR="00EE3337" w:rsidRPr="00292793">
        <w:t xml:space="preserve"> “What fruit </w:t>
      </w:r>
      <w:r w:rsidR="007172A7" w:rsidRPr="00292793">
        <w:t>am I</w:t>
      </w:r>
      <w:r w:rsidR="00EE3337" w:rsidRPr="00292793">
        <w:t xml:space="preserve"> to yield</w:t>
      </w:r>
      <w:r w:rsidR="00AD040F" w:rsidRPr="00292793">
        <w:t xml:space="preserve"> in this moment in time?</w:t>
      </w:r>
    </w:p>
    <w:p w14:paraId="561F62EA" w14:textId="53CE7508" w:rsidR="006852F9" w:rsidRPr="00292793" w:rsidRDefault="00E242B3" w:rsidP="00292793">
      <w:pPr>
        <w:spacing w:before="200" w:after="200" w:line="276" w:lineRule="auto"/>
      </w:pPr>
      <w:r w:rsidRPr="00292793">
        <w:t>Speaking of fruit, l</w:t>
      </w:r>
      <w:r w:rsidR="009E35BE" w:rsidRPr="00292793">
        <w:t>et’s take a moment to consider the fig tree.</w:t>
      </w:r>
    </w:p>
    <w:p w14:paraId="1947F3CC" w14:textId="50D99E96" w:rsidR="00AB491A" w:rsidRPr="00292793" w:rsidRDefault="007172A7" w:rsidP="00292793">
      <w:pPr>
        <w:spacing w:before="200" w:after="200" w:line="276" w:lineRule="auto"/>
      </w:pPr>
      <w:r w:rsidRPr="00292793">
        <w:t>It</w:t>
      </w:r>
      <w:r w:rsidR="006852F9" w:rsidRPr="00292793">
        <w:t xml:space="preserve"> hasn’t produced any fruit in three years.  The owner of the vineyard where the fig tree is planted is ready to uproot it and plant something that will </w:t>
      </w:r>
      <w:r w:rsidR="0006498A" w:rsidRPr="00292793">
        <w:t>bring forth</w:t>
      </w:r>
      <w:r w:rsidR="006852F9" w:rsidRPr="00292793">
        <w:t xml:space="preserve"> harvest.  </w:t>
      </w:r>
      <w:r w:rsidR="00AB491A" w:rsidRPr="00292793">
        <w:t xml:space="preserve">For some reason, the gardener isn’t ready to give up on the unproductive </w:t>
      </w:r>
      <w:r w:rsidRPr="00292793">
        <w:t>plant</w:t>
      </w:r>
      <w:r w:rsidR="00AB491A" w:rsidRPr="00292793">
        <w:t xml:space="preserve"> and asks for a little more time to try something else.  </w:t>
      </w:r>
    </w:p>
    <w:p w14:paraId="0B841E67" w14:textId="77777777" w:rsidR="003802D4" w:rsidRPr="00292793" w:rsidRDefault="00AB491A" w:rsidP="00292793">
      <w:pPr>
        <w:spacing w:before="200" w:after="200" w:line="276" w:lineRule="auto"/>
      </w:pPr>
      <w:r w:rsidRPr="00292793">
        <w:t xml:space="preserve">It’s not clear </w:t>
      </w:r>
      <w:r w:rsidR="007172A7" w:rsidRPr="00292793">
        <w:t xml:space="preserve">to me </w:t>
      </w:r>
      <w:r w:rsidRPr="00292793">
        <w:t>if the fig tree has been given much in the way of individual tending</w:t>
      </w:r>
      <w:r w:rsidR="006E0FEE" w:rsidRPr="00292793">
        <w:t xml:space="preserve"> thus far</w:t>
      </w:r>
      <w:r w:rsidRPr="00292793">
        <w:t xml:space="preserve"> from the story</w:t>
      </w:r>
      <w:r w:rsidR="006E0FEE" w:rsidRPr="00292793">
        <w:t xml:space="preserve"> we are given</w:t>
      </w:r>
      <w:r w:rsidRPr="00292793">
        <w:t>.  Perhaps it received no more o</w:t>
      </w:r>
      <w:r w:rsidR="007172A7" w:rsidRPr="00292793">
        <w:t>r less than the vines around it that seem to be doing OK.</w:t>
      </w:r>
      <w:r w:rsidRPr="00292793">
        <w:t xml:space="preserve">  </w:t>
      </w:r>
    </w:p>
    <w:p w14:paraId="681A5879" w14:textId="18BD709F" w:rsidR="004F46BB" w:rsidRPr="00292793" w:rsidRDefault="00AB491A" w:rsidP="00292793">
      <w:pPr>
        <w:spacing w:before="200" w:after="200" w:line="276" w:lineRule="auto"/>
      </w:pPr>
      <w:r w:rsidRPr="00292793">
        <w:t xml:space="preserve">We all have times when we are </w:t>
      </w:r>
      <w:r w:rsidR="00292793" w:rsidRPr="00292793">
        <w:t xml:space="preserve">not </w:t>
      </w:r>
      <w:r w:rsidRPr="00292793">
        <w:t>producing much in the way of fruit</w:t>
      </w:r>
      <w:r w:rsidR="00EA346E" w:rsidRPr="00292793">
        <w:t xml:space="preserve"> in the Creator’s garden.  And I know that there have been times when what I have to give is less than God has intended for me.  I imagine you have experienced those </w:t>
      </w:r>
      <w:r w:rsidR="00070EE5" w:rsidRPr="00292793">
        <w:t xml:space="preserve">periods </w:t>
      </w:r>
      <w:r w:rsidR="00EA346E" w:rsidRPr="00292793">
        <w:t xml:space="preserve">as well.  For me, </w:t>
      </w:r>
      <w:r w:rsidR="006E0FEE" w:rsidRPr="00292793">
        <w:t xml:space="preserve">successfully </w:t>
      </w:r>
      <w:r w:rsidR="00EA346E" w:rsidRPr="00292793">
        <w:t xml:space="preserve">recovering and reviving from those </w:t>
      </w:r>
      <w:r w:rsidR="00070EE5" w:rsidRPr="00292793">
        <w:t>low times</w:t>
      </w:r>
      <w:r w:rsidR="00EA346E" w:rsidRPr="00292793">
        <w:t xml:space="preserve"> have always been as a result of the additional tend</w:t>
      </w:r>
      <w:r w:rsidR="000D615A" w:rsidRPr="00292793">
        <w:t>ing and nourishment from the people</w:t>
      </w:r>
      <w:r w:rsidR="00EA346E" w:rsidRPr="00292793">
        <w:t xml:space="preserve"> </w:t>
      </w:r>
      <w:r w:rsidR="00070EE5" w:rsidRPr="00292793">
        <w:t xml:space="preserve">that God has so generously </w:t>
      </w:r>
      <w:r w:rsidR="0006498A" w:rsidRPr="00292793">
        <w:t xml:space="preserve">placed </w:t>
      </w:r>
      <w:r w:rsidR="00070EE5" w:rsidRPr="00292793">
        <w:t xml:space="preserve">in my life.  </w:t>
      </w:r>
    </w:p>
    <w:p w14:paraId="2BBF006E" w14:textId="3F9D2024" w:rsidR="000D615A" w:rsidRPr="00292793" w:rsidRDefault="00070EE5" w:rsidP="00292793">
      <w:pPr>
        <w:spacing w:before="200" w:after="200" w:line="276" w:lineRule="auto"/>
      </w:pPr>
      <w:r w:rsidRPr="00292793">
        <w:t xml:space="preserve">It’s clear that God is being generous in granting what is unproductive an additional year to get it together.  The gardener is there to provide the additional attention and nourishment.  But delay does not mean that judgment </w:t>
      </w:r>
      <w:r w:rsidR="0006498A" w:rsidRPr="00292793">
        <w:t>will</w:t>
      </w:r>
      <w:r w:rsidRPr="00292793">
        <w:t xml:space="preserve"> not come again.  </w:t>
      </w:r>
      <w:r w:rsidR="003802D4" w:rsidRPr="00292793">
        <w:t>Friends</w:t>
      </w:r>
      <w:r w:rsidR="006D0E9A" w:rsidRPr="00292793">
        <w:t xml:space="preserve"> let us</w:t>
      </w:r>
      <w:r w:rsidR="008C4B7C" w:rsidRPr="00292793">
        <w:t xml:space="preserve"> guard against falling into focusing on </w:t>
      </w:r>
      <w:r w:rsidR="006D0E9A" w:rsidRPr="00292793">
        <w:t xml:space="preserve">the quality and quantity of </w:t>
      </w:r>
      <w:r w:rsidR="00292793" w:rsidRPr="00292793">
        <w:t>another</w:t>
      </w:r>
      <w:r w:rsidR="008C4B7C" w:rsidRPr="00292793">
        <w:t xml:space="preserve"> pe</w:t>
      </w:r>
      <w:r w:rsidR="00292793" w:rsidRPr="00292793">
        <w:t xml:space="preserve">rson’s </w:t>
      </w:r>
      <w:r w:rsidR="008C4B7C" w:rsidRPr="00292793">
        <w:t xml:space="preserve">fruit, </w:t>
      </w:r>
      <w:r w:rsidR="003802D4" w:rsidRPr="00292793">
        <w:t>rather than</w:t>
      </w:r>
      <w:r w:rsidR="008C4B7C" w:rsidRPr="00292793">
        <w:t xml:space="preserve"> our own.  </w:t>
      </w:r>
      <w:r w:rsidRPr="00292793">
        <w:t xml:space="preserve">Fruitfulness will not come by </w:t>
      </w:r>
      <w:r w:rsidR="006D0E9A" w:rsidRPr="00292793">
        <w:t xml:space="preserve">our </w:t>
      </w:r>
      <w:r w:rsidRPr="00292793">
        <w:t>ind</w:t>
      </w:r>
      <w:r w:rsidR="00060C09" w:rsidRPr="00292793">
        <w:t xml:space="preserve">ividual efforts to produce.  </w:t>
      </w:r>
      <w:r w:rsidR="0006498A" w:rsidRPr="00292793">
        <w:t>The most meaningful and fulfilling Lenten journeys include a knowledge of being fed and nourished in the abundance of God’s mercy, justice</w:t>
      </w:r>
      <w:r w:rsidR="005773ED" w:rsidRPr="00292793">
        <w:t>, grace</w:t>
      </w:r>
      <w:r w:rsidR="0006498A" w:rsidRPr="00292793">
        <w:t xml:space="preserve"> and forgiveness.  </w:t>
      </w:r>
    </w:p>
    <w:p w14:paraId="130A04FE" w14:textId="3F17A915" w:rsidR="000D615A" w:rsidRPr="00292793" w:rsidRDefault="003802D4" w:rsidP="00292793">
      <w:pPr>
        <w:spacing w:before="200" w:after="200" w:line="276" w:lineRule="auto"/>
      </w:pPr>
      <w:r w:rsidRPr="00292793">
        <w:t xml:space="preserve">Michael Curry reminds us that we labor toward a future we do not know. </w:t>
      </w:r>
      <w:r w:rsidR="00161916" w:rsidRPr="00292793">
        <w:t xml:space="preserve">The gardener in this parable does not control the outcome any more than does the fig tree.  </w:t>
      </w:r>
      <w:r w:rsidRPr="00292793">
        <w:t xml:space="preserve">Our Creator is master of the garden after all. </w:t>
      </w:r>
      <w:r w:rsidR="007172A7" w:rsidRPr="00292793">
        <w:t>God loves us enough</w:t>
      </w:r>
      <w:r w:rsidR="006D0E9A" w:rsidRPr="00292793">
        <w:t xml:space="preserve"> </w:t>
      </w:r>
      <w:r w:rsidR="008C4B7C" w:rsidRPr="00292793">
        <w:t xml:space="preserve">to </w:t>
      </w:r>
      <w:r w:rsidR="006D0E9A" w:rsidRPr="00292793">
        <w:t>forgive us when we fall short,</w:t>
      </w:r>
      <w:r w:rsidR="007172A7" w:rsidRPr="00292793">
        <w:t xml:space="preserve"> </w:t>
      </w:r>
      <w:r w:rsidRPr="00292793">
        <w:t xml:space="preserve">and to pull us back into the most holy </w:t>
      </w:r>
      <w:r w:rsidR="007172A7" w:rsidRPr="00292793">
        <w:t>embrace.  And God loves us enough</w:t>
      </w:r>
      <w:r w:rsidR="006D0E9A" w:rsidRPr="00292793">
        <w:t xml:space="preserve"> and to turn us about</w:t>
      </w:r>
      <w:r w:rsidR="0006498A" w:rsidRPr="00292793">
        <w:t>, transform our hearts</w:t>
      </w:r>
      <w:r w:rsidR="005773ED" w:rsidRPr="00292793">
        <w:t xml:space="preserve">, </w:t>
      </w:r>
      <w:r w:rsidR="008D1A8C" w:rsidRPr="00292793">
        <w:t xml:space="preserve">and </w:t>
      </w:r>
      <w:r w:rsidR="0006498A" w:rsidRPr="00292793">
        <w:t>send</w:t>
      </w:r>
      <w:r w:rsidR="008D1A8C" w:rsidRPr="00292793">
        <w:t xml:space="preserve"> us out </w:t>
      </w:r>
      <w:r w:rsidR="0006498A" w:rsidRPr="00292793">
        <w:t xml:space="preserve">in </w:t>
      </w:r>
      <w:r w:rsidR="005773ED" w:rsidRPr="00292793">
        <w:t>the name of the Son</w:t>
      </w:r>
      <w:r w:rsidR="006D0E9A" w:rsidRPr="00292793">
        <w:t xml:space="preserve">. </w:t>
      </w:r>
      <w:r w:rsidR="008D1A8C" w:rsidRPr="00292793">
        <w:t xml:space="preserve"> </w:t>
      </w:r>
    </w:p>
    <w:p w14:paraId="4DFFEB35" w14:textId="2D17A30F" w:rsidR="006852F9" w:rsidRPr="00292793" w:rsidRDefault="000D615A" w:rsidP="00292793">
      <w:pPr>
        <w:spacing w:before="200" w:after="200" w:line="276" w:lineRule="auto"/>
      </w:pPr>
      <w:r w:rsidRPr="00292793">
        <w:t>This</w:t>
      </w:r>
      <w:r w:rsidR="008D1A8C" w:rsidRPr="00292793">
        <w:t xml:space="preserve"> is the gift of Grace.  </w:t>
      </w:r>
      <w:r w:rsidR="004F46BB" w:rsidRPr="00292793">
        <w:t>Turn,</w:t>
      </w:r>
      <w:r w:rsidR="008D1A8C" w:rsidRPr="00292793">
        <w:t xml:space="preserve"> and accept the gift.</w:t>
      </w:r>
    </w:p>
    <w:p w14:paraId="4B73809E" w14:textId="298C2258" w:rsidR="006D0E9A" w:rsidRPr="00292793" w:rsidRDefault="006D0E9A" w:rsidP="00292793">
      <w:pPr>
        <w:spacing w:before="200" w:after="200" w:line="276" w:lineRule="auto"/>
      </w:pPr>
    </w:p>
    <w:sectPr w:rsidR="006D0E9A" w:rsidRPr="00292793" w:rsidSect="009E35BE">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4677" w14:textId="77777777" w:rsidR="00D938AE" w:rsidRDefault="00D938AE" w:rsidP="008E36EC">
      <w:r>
        <w:separator/>
      </w:r>
    </w:p>
  </w:endnote>
  <w:endnote w:type="continuationSeparator" w:id="0">
    <w:p w14:paraId="64D822FE" w14:textId="77777777" w:rsidR="00D938AE" w:rsidRDefault="00D938AE" w:rsidP="008E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rriweather-Regular">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8EDD" w14:textId="77777777" w:rsidR="007172A7" w:rsidRDefault="007172A7" w:rsidP="008E3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F5F11" w14:textId="77777777" w:rsidR="007172A7" w:rsidRDefault="007172A7" w:rsidP="008E3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00D0" w14:textId="77777777" w:rsidR="007172A7" w:rsidRDefault="007172A7" w:rsidP="008E3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3CA">
      <w:rPr>
        <w:rStyle w:val="PageNumber"/>
        <w:noProof/>
      </w:rPr>
      <w:t>1</w:t>
    </w:r>
    <w:r>
      <w:rPr>
        <w:rStyle w:val="PageNumber"/>
      </w:rPr>
      <w:fldChar w:fldCharType="end"/>
    </w:r>
  </w:p>
  <w:p w14:paraId="2A2502A1" w14:textId="77777777" w:rsidR="007172A7" w:rsidRDefault="007172A7" w:rsidP="008E36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2661" w14:textId="77777777" w:rsidR="00D938AE" w:rsidRDefault="00D938AE" w:rsidP="008E36EC">
      <w:r>
        <w:separator/>
      </w:r>
    </w:p>
  </w:footnote>
  <w:footnote w:type="continuationSeparator" w:id="0">
    <w:p w14:paraId="71283A71" w14:textId="77777777" w:rsidR="00D938AE" w:rsidRDefault="00D938AE" w:rsidP="008E36EC">
      <w:r>
        <w:continuationSeparator/>
      </w:r>
    </w:p>
  </w:footnote>
  <w:footnote w:id="1">
    <w:p w14:paraId="69380850" w14:textId="2FA22A9C" w:rsidR="007172A7" w:rsidRDefault="007172A7">
      <w:pPr>
        <w:pStyle w:val="FootnoteText"/>
      </w:pPr>
      <w:r>
        <w:rPr>
          <w:rStyle w:val="FootnoteReference"/>
        </w:rPr>
        <w:footnoteRef/>
      </w:r>
      <w:r>
        <w:t xml:space="preserve"> Feasting on the Word, Year C, Volume 2.  Lent through Eastertide.  p.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CD1F" w14:textId="71213649" w:rsidR="007172A7" w:rsidRDefault="007172A7">
    <w:pPr>
      <w:pStyle w:val="Header"/>
    </w:pPr>
    <w:r>
      <w:t>Lent 3C</w:t>
    </w:r>
    <w:r>
      <w:tab/>
    </w:r>
    <w:r w:rsidR="009E35BE">
      <w:tab/>
      <w:t>3/24/2019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1A93"/>
    <w:multiLevelType w:val="hybridMultilevel"/>
    <w:tmpl w:val="52BA1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B3F88"/>
    <w:multiLevelType w:val="hybridMultilevel"/>
    <w:tmpl w:val="F83A4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EC"/>
    <w:rsid w:val="00060C09"/>
    <w:rsid w:val="0006498A"/>
    <w:rsid w:val="00066F4A"/>
    <w:rsid w:val="00070EE5"/>
    <w:rsid w:val="000B1F58"/>
    <w:rsid w:val="000C11C9"/>
    <w:rsid w:val="000D43F8"/>
    <w:rsid w:val="000D615A"/>
    <w:rsid w:val="001000B0"/>
    <w:rsid w:val="00146213"/>
    <w:rsid w:val="00161916"/>
    <w:rsid w:val="001A2750"/>
    <w:rsid w:val="002334A5"/>
    <w:rsid w:val="00292793"/>
    <w:rsid w:val="002C614F"/>
    <w:rsid w:val="002F6DE9"/>
    <w:rsid w:val="00322FCD"/>
    <w:rsid w:val="003233CA"/>
    <w:rsid w:val="003802D4"/>
    <w:rsid w:val="0038339E"/>
    <w:rsid w:val="003E4946"/>
    <w:rsid w:val="003F0C4E"/>
    <w:rsid w:val="003F3210"/>
    <w:rsid w:val="003F46D2"/>
    <w:rsid w:val="00414CF4"/>
    <w:rsid w:val="004C00F4"/>
    <w:rsid w:val="004C381D"/>
    <w:rsid w:val="004C5DEC"/>
    <w:rsid w:val="004F46BB"/>
    <w:rsid w:val="005141DC"/>
    <w:rsid w:val="005773ED"/>
    <w:rsid w:val="005C13FA"/>
    <w:rsid w:val="00606938"/>
    <w:rsid w:val="006852F9"/>
    <w:rsid w:val="006C4D53"/>
    <w:rsid w:val="006D0E9A"/>
    <w:rsid w:val="006E0FEE"/>
    <w:rsid w:val="007172A7"/>
    <w:rsid w:val="00785FD6"/>
    <w:rsid w:val="007966AD"/>
    <w:rsid w:val="00820645"/>
    <w:rsid w:val="008C4B7C"/>
    <w:rsid w:val="008D1A8C"/>
    <w:rsid w:val="008E36EC"/>
    <w:rsid w:val="00994AC3"/>
    <w:rsid w:val="009E35BE"/>
    <w:rsid w:val="00A63EEB"/>
    <w:rsid w:val="00AB22E7"/>
    <w:rsid w:val="00AB491A"/>
    <w:rsid w:val="00AD040F"/>
    <w:rsid w:val="00B259AE"/>
    <w:rsid w:val="00B32BEC"/>
    <w:rsid w:val="00B83AF1"/>
    <w:rsid w:val="00BC24DA"/>
    <w:rsid w:val="00C530B2"/>
    <w:rsid w:val="00C92A27"/>
    <w:rsid w:val="00CC4E49"/>
    <w:rsid w:val="00CD1E8C"/>
    <w:rsid w:val="00CF37AF"/>
    <w:rsid w:val="00D217FA"/>
    <w:rsid w:val="00D71995"/>
    <w:rsid w:val="00D71CA3"/>
    <w:rsid w:val="00D925F6"/>
    <w:rsid w:val="00D938AE"/>
    <w:rsid w:val="00DE1383"/>
    <w:rsid w:val="00DF29E3"/>
    <w:rsid w:val="00E001FE"/>
    <w:rsid w:val="00E242B3"/>
    <w:rsid w:val="00E4578F"/>
    <w:rsid w:val="00EA346E"/>
    <w:rsid w:val="00EE3337"/>
    <w:rsid w:val="00F03DC3"/>
    <w:rsid w:val="00F1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B0824"/>
  <w14:defaultImageDpi w14:val="300"/>
  <w15:docId w15:val="{D229FFDF-30B4-4C49-88D2-B338D31B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6EC"/>
    <w:pPr>
      <w:tabs>
        <w:tab w:val="center" w:pos="4320"/>
        <w:tab w:val="right" w:pos="8640"/>
      </w:tabs>
    </w:pPr>
  </w:style>
  <w:style w:type="character" w:customStyle="1" w:styleId="HeaderChar">
    <w:name w:val="Header Char"/>
    <w:basedOn w:val="DefaultParagraphFont"/>
    <w:link w:val="Header"/>
    <w:uiPriority w:val="99"/>
    <w:rsid w:val="008E36EC"/>
  </w:style>
  <w:style w:type="paragraph" w:styleId="Footer">
    <w:name w:val="footer"/>
    <w:basedOn w:val="Normal"/>
    <w:link w:val="FooterChar"/>
    <w:uiPriority w:val="99"/>
    <w:unhideWhenUsed/>
    <w:rsid w:val="008E36EC"/>
    <w:pPr>
      <w:tabs>
        <w:tab w:val="center" w:pos="4320"/>
        <w:tab w:val="right" w:pos="8640"/>
      </w:tabs>
    </w:pPr>
  </w:style>
  <w:style w:type="character" w:customStyle="1" w:styleId="FooterChar">
    <w:name w:val="Footer Char"/>
    <w:basedOn w:val="DefaultParagraphFont"/>
    <w:link w:val="Footer"/>
    <w:uiPriority w:val="99"/>
    <w:rsid w:val="008E36EC"/>
  </w:style>
  <w:style w:type="character" w:styleId="PageNumber">
    <w:name w:val="page number"/>
    <w:basedOn w:val="DefaultParagraphFont"/>
    <w:uiPriority w:val="99"/>
    <w:semiHidden/>
    <w:unhideWhenUsed/>
    <w:rsid w:val="008E36EC"/>
  </w:style>
  <w:style w:type="paragraph" w:styleId="FootnoteText">
    <w:name w:val="footnote text"/>
    <w:basedOn w:val="Normal"/>
    <w:link w:val="FootnoteTextChar"/>
    <w:uiPriority w:val="99"/>
    <w:unhideWhenUsed/>
    <w:rsid w:val="00C92A27"/>
  </w:style>
  <w:style w:type="character" w:customStyle="1" w:styleId="FootnoteTextChar">
    <w:name w:val="Footnote Text Char"/>
    <w:basedOn w:val="DefaultParagraphFont"/>
    <w:link w:val="FootnoteText"/>
    <w:uiPriority w:val="99"/>
    <w:rsid w:val="00C92A27"/>
  </w:style>
  <w:style w:type="character" w:styleId="FootnoteReference">
    <w:name w:val="footnote reference"/>
    <w:basedOn w:val="DefaultParagraphFont"/>
    <w:uiPriority w:val="99"/>
    <w:unhideWhenUsed/>
    <w:rsid w:val="00C92A27"/>
    <w:rPr>
      <w:vertAlign w:val="superscript"/>
    </w:rPr>
  </w:style>
  <w:style w:type="paragraph" w:styleId="ListParagraph">
    <w:name w:val="List Paragraph"/>
    <w:basedOn w:val="Normal"/>
    <w:uiPriority w:val="34"/>
    <w:qFormat/>
    <w:rsid w:val="00C92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6</cp:revision>
  <cp:lastPrinted>2019-03-24T10:22:00Z</cp:lastPrinted>
  <dcterms:created xsi:type="dcterms:W3CDTF">2019-03-19T16:10:00Z</dcterms:created>
  <dcterms:modified xsi:type="dcterms:W3CDTF">2019-03-24T10:22:00Z</dcterms:modified>
</cp:coreProperties>
</file>