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855F4" w14:textId="7FF9FBA5" w:rsidR="00621905" w:rsidRPr="0056458F" w:rsidRDefault="00621905" w:rsidP="0056458F">
      <w:pPr>
        <w:spacing w:line="276" w:lineRule="auto"/>
        <w:rPr>
          <w:i/>
        </w:rPr>
      </w:pPr>
      <w:bookmarkStart w:id="0" w:name="OLE_LINK1"/>
      <w:bookmarkStart w:id="1" w:name="OLE_LINK2"/>
      <w:r w:rsidRPr="0056458F">
        <w:rPr>
          <w:i/>
        </w:rPr>
        <w:t>When Jesus had received the wine, he said, “It is finished.”  Then he bowed his head and gave up his spirit.</w:t>
      </w:r>
      <w:r w:rsidR="008C48CE" w:rsidRPr="0056458F">
        <w:rPr>
          <w:i/>
        </w:rPr>
        <w:t xml:space="preserve"> </w:t>
      </w:r>
      <w:r w:rsidR="008C48CE" w:rsidRPr="0056458F">
        <w:t>(Jn 19:30)</w:t>
      </w:r>
    </w:p>
    <w:p w14:paraId="4CB56781" w14:textId="77777777" w:rsidR="00621905" w:rsidRPr="0056458F" w:rsidRDefault="00621905" w:rsidP="0056458F">
      <w:pPr>
        <w:spacing w:line="276" w:lineRule="auto"/>
      </w:pPr>
    </w:p>
    <w:p w14:paraId="66509069" w14:textId="77DC3226" w:rsidR="00621905" w:rsidRPr="0056458F" w:rsidRDefault="00621905" w:rsidP="0056458F">
      <w:pPr>
        <w:spacing w:line="276" w:lineRule="auto"/>
        <w:ind w:firstLine="720"/>
      </w:pPr>
      <w:r w:rsidRPr="0056458F">
        <w:t>“It i</w:t>
      </w:r>
      <w:r w:rsidR="00D86D7C" w:rsidRPr="0056458F">
        <w:t xml:space="preserve">s finished.” </w:t>
      </w:r>
      <w:bookmarkStart w:id="2" w:name="_GoBack"/>
      <w:bookmarkEnd w:id="2"/>
    </w:p>
    <w:p w14:paraId="59B945B2" w14:textId="77777777" w:rsidR="003F7B2E" w:rsidRPr="0056458F" w:rsidRDefault="003F7B2E" w:rsidP="0056458F">
      <w:pPr>
        <w:spacing w:line="276" w:lineRule="auto"/>
        <w:ind w:firstLine="720"/>
      </w:pPr>
    </w:p>
    <w:p w14:paraId="73C7D4C2" w14:textId="0F20C8CC" w:rsidR="00621905" w:rsidRPr="0056458F" w:rsidRDefault="00A63EBA" w:rsidP="0056458F">
      <w:pPr>
        <w:spacing w:line="276" w:lineRule="auto"/>
        <w:ind w:firstLine="720"/>
      </w:pPr>
      <w:r w:rsidRPr="0056458F">
        <w:t>We hear this gospel, these words each year on Good Friday.</w:t>
      </w:r>
      <w:r w:rsidR="00820C34" w:rsidRPr="0056458F">
        <w:t xml:space="preserve"> </w:t>
      </w:r>
      <w:r w:rsidR="0096123E" w:rsidRPr="0056458F">
        <w:t xml:space="preserve"> I find it</w:t>
      </w:r>
      <w:r w:rsidR="000B03B4" w:rsidRPr="0056458F">
        <w:t xml:space="preserve"> interesting </w:t>
      </w:r>
      <w:r w:rsidR="007C1A1D" w:rsidRPr="0056458F">
        <w:t xml:space="preserve">that none of the other gospel accounts tells us that Jesus said, “It is finished.”  Not Mark, who we heard last Sunday, not Matthew, not Luke.  </w:t>
      </w:r>
      <w:r w:rsidR="00966C2E" w:rsidRPr="0056458F">
        <w:t>In John, w</w:t>
      </w:r>
      <w:r w:rsidR="000B03B4" w:rsidRPr="0056458F">
        <w:t>e don’t hear loud cries of, “My God, my G</w:t>
      </w:r>
      <w:r w:rsidR="00761462" w:rsidRPr="0056458F">
        <w:t>od, why have you forsaken me</w:t>
      </w:r>
      <w:r w:rsidR="000B03B4" w:rsidRPr="0056458F">
        <w:t xml:space="preserve">” </w:t>
      </w:r>
      <w:r w:rsidR="00761462" w:rsidRPr="0056458F">
        <w:t xml:space="preserve">or the </w:t>
      </w:r>
      <w:r w:rsidR="005C0495" w:rsidRPr="0056458F">
        <w:t>surrendering words,</w:t>
      </w:r>
      <w:r w:rsidR="00761462" w:rsidRPr="0056458F">
        <w:t xml:space="preserve"> “into your hands I commend my spirit”. </w:t>
      </w:r>
      <w:r w:rsidR="000B03B4" w:rsidRPr="0056458F">
        <w:t xml:space="preserve"> The Jesus that John presents to us </w:t>
      </w:r>
      <w:r w:rsidR="00966C2E" w:rsidRPr="0056458F">
        <w:t xml:space="preserve">simply </w:t>
      </w:r>
      <w:r w:rsidR="000B03B4" w:rsidRPr="0056458F">
        <w:t>says, “It is finished”.</w:t>
      </w:r>
      <w:r w:rsidRPr="0056458F">
        <w:t xml:space="preserve">  </w:t>
      </w:r>
    </w:p>
    <w:p w14:paraId="543A02F9" w14:textId="11350166" w:rsidR="00761462" w:rsidRPr="0056458F" w:rsidRDefault="00A63EBA" w:rsidP="0056458F">
      <w:pPr>
        <w:spacing w:line="276" w:lineRule="auto"/>
        <w:ind w:firstLine="720"/>
      </w:pPr>
      <w:r w:rsidRPr="0056458F">
        <w:t>As we sit</w:t>
      </w:r>
      <w:r w:rsidR="006472AF" w:rsidRPr="0056458F">
        <w:t xml:space="preserve"> with this scripture</w:t>
      </w:r>
      <w:r w:rsidRPr="0056458F">
        <w:t xml:space="preserve"> today</w:t>
      </w:r>
      <w:r w:rsidR="006472AF" w:rsidRPr="0056458F">
        <w:t xml:space="preserve"> </w:t>
      </w:r>
      <w:r w:rsidRPr="0056458F">
        <w:t>you may find yourself, as I do, having to</w:t>
      </w:r>
      <w:r w:rsidR="0054319E" w:rsidRPr="0056458F">
        <w:t xml:space="preserve"> to resist the impulse to go straight</w:t>
      </w:r>
      <w:r w:rsidRPr="0056458F">
        <w:t xml:space="preserve"> into post-Easter comfort mode.</w:t>
      </w:r>
      <w:r w:rsidR="0054319E" w:rsidRPr="0056458F">
        <w:t xml:space="preserve"> </w:t>
      </w:r>
      <w:r w:rsidR="005C0495" w:rsidRPr="0056458F">
        <w:t xml:space="preserve"> </w:t>
      </w:r>
      <w:r w:rsidRPr="0056458F">
        <w:t>But I urge us to set</w:t>
      </w:r>
      <w:r w:rsidR="005C0495" w:rsidRPr="0056458F">
        <w:t xml:space="preserve"> aside </w:t>
      </w:r>
      <w:r w:rsidRPr="0056458F">
        <w:t xml:space="preserve">that </w:t>
      </w:r>
      <w:r w:rsidR="00761462" w:rsidRPr="0056458F">
        <w:t>beloved empty cross</w:t>
      </w:r>
      <w:r w:rsidRPr="0056458F">
        <w:t xml:space="preserve"> and stand for a time</w:t>
      </w:r>
      <w:r w:rsidR="00761462" w:rsidRPr="0056458F">
        <w:t xml:space="preserve"> with</w:t>
      </w:r>
      <w:r w:rsidR="0054319E" w:rsidRPr="0056458F">
        <w:t xml:space="preserve"> </w:t>
      </w:r>
      <w:r w:rsidR="00761462" w:rsidRPr="0056458F">
        <w:t>the people</w:t>
      </w:r>
      <w:r w:rsidR="0054319E" w:rsidRPr="0056458F">
        <w:t xml:space="preserve"> </w:t>
      </w:r>
      <w:r w:rsidR="00761462" w:rsidRPr="0056458F">
        <w:t xml:space="preserve">there </w:t>
      </w:r>
      <w:r w:rsidRPr="0056458F">
        <w:t>at this moment, at THE</w:t>
      </w:r>
      <w:r w:rsidR="0054319E" w:rsidRPr="0056458F">
        <w:t xml:space="preserve"> </w:t>
      </w:r>
      <w:r w:rsidRPr="0056458F">
        <w:t xml:space="preserve">CROSS, where </w:t>
      </w:r>
      <w:r w:rsidR="00761462" w:rsidRPr="0056458F">
        <w:t xml:space="preserve">Jesus </w:t>
      </w:r>
      <w:r w:rsidRPr="0056458F">
        <w:t xml:space="preserve">speaks </w:t>
      </w:r>
      <w:r w:rsidR="00650CD4" w:rsidRPr="0056458F">
        <w:t>and breathe</w:t>
      </w:r>
      <w:r w:rsidRPr="0056458F">
        <w:t>s (this very air we breathe)</w:t>
      </w:r>
      <w:r w:rsidR="00650CD4" w:rsidRPr="0056458F">
        <w:t xml:space="preserve"> </w:t>
      </w:r>
      <w:r w:rsidR="00896349" w:rsidRPr="0056458F">
        <w:t xml:space="preserve">for the </w:t>
      </w:r>
      <w:r w:rsidRPr="0056458F">
        <w:t>final</w:t>
      </w:r>
      <w:r w:rsidR="00896349" w:rsidRPr="0056458F">
        <w:t xml:space="preserve"> time</w:t>
      </w:r>
      <w:r w:rsidR="00761462" w:rsidRPr="0056458F">
        <w:t xml:space="preserve">. </w:t>
      </w:r>
      <w:r w:rsidR="00896349" w:rsidRPr="0056458F">
        <w:t xml:space="preserve"> </w:t>
      </w:r>
      <w:r w:rsidR="00650CD4" w:rsidRPr="0056458F">
        <w:t xml:space="preserve">What </w:t>
      </w:r>
      <w:r w:rsidR="00896349" w:rsidRPr="0056458F">
        <w:t xml:space="preserve">was </w:t>
      </w:r>
      <w:r w:rsidR="00650CD4" w:rsidRPr="0056458F">
        <w:t>the impact of those three words</w:t>
      </w:r>
      <w:r w:rsidR="00896349" w:rsidRPr="0056458F">
        <w:t xml:space="preserve"> for them</w:t>
      </w:r>
      <w:r w:rsidR="00650CD4" w:rsidRPr="0056458F">
        <w:t>?  “It is finished.”</w:t>
      </w:r>
    </w:p>
    <w:p w14:paraId="5090E4E5" w14:textId="382E2096" w:rsidR="00966C2E" w:rsidRPr="0056458F" w:rsidRDefault="00650CD4" w:rsidP="0056458F">
      <w:pPr>
        <w:spacing w:line="276" w:lineRule="auto"/>
        <w:ind w:firstLine="720"/>
      </w:pPr>
      <w:r w:rsidRPr="0056458F">
        <w:t>Mary, the mother of Jesus is there.</w:t>
      </w:r>
      <w:r w:rsidR="00E84C55" w:rsidRPr="0056458F">
        <w:t xml:space="preserve">  How could she have ever imagined this?  She remembers kis</w:t>
      </w:r>
      <w:r w:rsidR="00BC10F7" w:rsidRPr="0056458F">
        <w:t>sing her boy’s brow as she put h</w:t>
      </w:r>
      <w:r w:rsidR="00E84C55" w:rsidRPr="0056458F">
        <w:t xml:space="preserve">im to bed. </w:t>
      </w:r>
      <w:r w:rsidR="003A3EF8" w:rsidRPr="0056458F">
        <w:t xml:space="preserve"> </w:t>
      </w:r>
      <w:r w:rsidR="00E84C55" w:rsidRPr="0056458F">
        <w:rPr>
          <w:i/>
        </w:rPr>
        <w:t xml:space="preserve">Now a crown of thorns mars that brow. </w:t>
      </w:r>
      <w:r w:rsidR="00E84C55" w:rsidRPr="0056458F">
        <w:t xml:space="preserve"> She remembers guid</w:t>
      </w:r>
      <w:r w:rsidR="00BC10F7" w:rsidRPr="0056458F">
        <w:t>ing his tiny hands and feet as h</w:t>
      </w:r>
      <w:r w:rsidR="00E84C55" w:rsidRPr="0056458F">
        <w:t xml:space="preserve">e learned to walk.  </w:t>
      </w:r>
      <w:r w:rsidR="00E84C55" w:rsidRPr="0056458F">
        <w:rPr>
          <w:i/>
        </w:rPr>
        <w:t>Now those hands and feet are nailed to a cross</w:t>
      </w:r>
      <w:r w:rsidR="00E84C55" w:rsidRPr="0056458F">
        <w:t xml:space="preserve">. </w:t>
      </w:r>
      <w:r w:rsidR="003A3EF8" w:rsidRPr="0056458F">
        <w:t xml:space="preserve"> Perhaps she is thinking, “thank God his pain and misery is finished”.  </w:t>
      </w:r>
    </w:p>
    <w:p w14:paraId="61AA083F" w14:textId="1A3F91F2" w:rsidR="003A3EF8" w:rsidRPr="0056458F" w:rsidRDefault="003A3EF8" w:rsidP="0056458F">
      <w:pPr>
        <w:spacing w:line="276" w:lineRule="auto"/>
        <w:ind w:firstLine="720"/>
      </w:pPr>
      <w:r w:rsidRPr="0056458F">
        <w:t xml:space="preserve">And </w:t>
      </w:r>
      <w:r w:rsidR="005C0495" w:rsidRPr="0056458F">
        <w:t xml:space="preserve">there is </w:t>
      </w:r>
      <w:r w:rsidRPr="0056458F">
        <w:t>Mary Magdelene,</w:t>
      </w:r>
      <w:r w:rsidR="00B50033" w:rsidRPr="0056458F">
        <w:t xml:space="preserve"> who followed Jesus to the end; Mary, who did not run away;</w:t>
      </w:r>
      <w:r w:rsidRPr="0056458F">
        <w:t xml:space="preserve"> </w:t>
      </w:r>
      <w:r w:rsidR="00B50033" w:rsidRPr="0056458F">
        <w:t xml:space="preserve">Mary who </w:t>
      </w:r>
      <w:r w:rsidR="00650CD4" w:rsidRPr="0056458F">
        <w:t>does</w:t>
      </w:r>
      <w:r w:rsidRPr="0056458F">
        <w:t xml:space="preserve"> no</w:t>
      </w:r>
      <w:r w:rsidR="00965B89" w:rsidRPr="0056458F">
        <w:t>t hide her grief and devotion for</w:t>
      </w:r>
      <w:r w:rsidRPr="0056458F">
        <w:t xml:space="preserve"> the teacher who saved her life and her very </w:t>
      </w:r>
      <w:r w:rsidR="00B50033" w:rsidRPr="0056458F">
        <w:t>being</w:t>
      </w:r>
      <w:r w:rsidR="00965B89" w:rsidRPr="0056458F">
        <w:t xml:space="preserve">.  </w:t>
      </w:r>
      <w:r w:rsidR="00965B89" w:rsidRPr="0056458F">
        <w:rPr>
          <w:i/>
        </w:rPr>
        <w:t xml:space="preserve">This man has </w:t>
      </w:r>
      <w:r w:rsidR="00896349" w:rsidRPr="0056458F">
        <w:rPr>
          <w:i/>
        </w:rPr>
        <w:t xml:space="preserve">changed her life; </w:t>
      </w:r>
      <w:r w:rsidRPr="0056458F">
        <w:rPr>
          <w:i/>
        </w:rPr>
        <w:t xml:space="preserve"> i</w:t>
      </w:r>
      <w:r w:rsidR="00896349" w:rsidRPr="0056458F">
        <w:rPr>
          <w:i/>
        </w:rPr>
        <w:t>t would never be the same again……</w:t>
      </w:r>
      <w:r w:rsidRPr="0056458F">
        <w:rPr>
          <w:i/>
        </w:rPr>
        <w:t xml:space="preserve"> </w:t>
      </w:r>
      <w:r w:rsidRPr="0056458F">
        <w:rPr>
          <w:i/>
          <w:u w:val="single"/>
        </w:rPr>
        <w:t>she</w:t>
      </w:r>
      <w:r w:rsidRPr="0056458F">
        <w:rPr>
          <w:i/>
        </w:rPr>
        <w:t xml:space="preserve"> would never be the same again</w:t>
      </w:r>
      <w:r w:rsidR="00D86D7C" w:rsidRPr="0056458F">
        <w:t>.  Is Mary wondering, “N</w:t>
      </w:r>
      <w:r w:rsidRPr="0056458F">
        <w:t xml:space="preserve">ow that it is finished, </w:t>
      </w:r>
      <w:r w:rsidR="005C0495" w:rsidRPr="0056458F">
        <w:t>where will I go</w:t>
      </w:r>
      <w:r w:rsidRPr="0056458F">
        <w:t>?”</w:t>
      </w:r>
    </w:p>
    <w:p w14:paraId="77637A57" w14:textId="4097B05B" w:rsidR="00896349" w:rsidRPr="0056458F" w:rsidRDefault="00B50033" w:rsidP="0056458F">
      <w:pPr>
        <w:spacing w:line="276" w:lineRule="auto"/>
        <w:ind w:firstLine="720"/>
      </w:pPr>
      <w:r w:rsidRPr="0056458F">
        <w:t xml:space="preserve">As Jesus </w:t>
      </w:r>
      <w:r w:rsidR="00896349" w:rsidRPr="0056458F">
        <w:t>releases</w:t>
      </w:r>
      <w:r w:rsidRPr="0056458F">
        <w:t xml:space="preserve"> his last breath, slumping forward, </w:t>
      </w:r>
      <w:r w:rsidR="00896349" w:rsidRPr="0056458F">
        <w:t>……… interest wanes</w:t>
      </w:r>
      <w:r w:rsidR="00A63EBA" w:rsidRPr="0056458F">
        <w:t>…….</w:t>
      </w:r>
      <w:r w:rsidR="00896349" w:rsidRPr="0056458F">
        <w:t xml:space="preserve"> </w:t>
      </w:r>
      <w:r w:rsidRPr="0056458F">
        <w:t>the c</w:t>
      </w:r>
      <w:r w:rsidR="00896349" w:rsidRPr="0056458F">
        <w:t>rowds move away ……</w:t>
      </w:r>
      <w:r w:rsidR="00BC10F7" w:rsidRPr="0056458F">
        <w:t>the spectacle is finished</w:t>
      </w:r>
      <w:r w:rsidRPr="0056458F">
        <w:t xml:space="preserve">.  </w:t>
      </w:r>
    </w:p>
    <w:p w14:paraId="530B37AC" w14:textId="61B7315A" w:rsidR="00B50033" w:rsidRPr="0056458F" w:rsidRDefault="00B50033" w:rsidP="0056458F">
      <w:pPr>
        <w:spacing w:line="276" w:lineRule="auto"/>
        <w:ind w:firstLine="720"/>
      </w:pPr>
      <w:r w:rsidRPr="0056458F">
        <w:t xml:space="preserve">The </w:t>
      </w:r>
      <w:r w:rsidR="005C0495" w:rsidRPr="0056458F">
        <w:t xml:space="preserve">Roman </w:t>
      </w:r>
      <w:r w:rsidRPr="0056458F">
        <w:t xml:space="preserve">soldiers </w:t>
      </w:r>
      <w:r w:rsidR="00BC10F7" w:rsidRPr="0056458F">
        <w:t>show visible relief</w:t>
      </w:r>
      <w:r w:rsidRPr="0056458F">
        <w:t xml:space="preserve"> </w:t>
      </w:r>
      <w:r w:rsidR="00965B89" w:rsidRPr="0056458F">
        <w:t>that</w:t>
      </w:r>
      <w:r w:rsidR="00896349" w:rsidRPr="0056458F">
        <w:t xml:space="preserve"> </w:t>
      </w:r>
      <w:r w:rsidRPr="0056458F">
        <w:t>their terrible task is finished for another day.</w:t>
      </w:r>
    </w:p>
    <w:p w14:paraId="706392B4" w14:textId="1329EADE" w:rsidR="003A3EF8" w:rsidRPr="0056458F" w:rsidRDefault="00CE0DD9" w:rsidP="0056458F">
      <w:pPr>
        <w:spacing w:line="276" w:lineRule="auto"/>
        <w:ind w:firstLine="720"/>
      </w:pPr>
      <w:r w:rsidRPr="0056458F">
        <w:t>And wha</w:t>
      </w:r>
      <w:r w:rsidR="00965B89" w:rsidRPr="0056458F">
        <w:t>t about those that are not present</w:t>
      </w:r>
      <w:r w:rsidRPr="0056458F">
        <w:t xml:space="preserve"> to hear Jesus’ </w:t>
      </w:r>
      <w:r w:rsidR="00650CD4" w:rsidRPr="0056458F">
        <w:t xml:space="preserve">final </w:t>
      </w:r>
      <w:r w:rsidRPr="0056458F">
        <w:t>words?  I</w:t>
      </w:r>
      <w:r w:rsidR="005C0495" w:rsidRPr="0056458F">
        <w:t xml:space="preserve"> think it’s a safe bet</w:t>
      </w:r>
      <w:r w:rsidRPr="0056458F">
        <w:t xml:space="preserve"> the Roman and Temple authorities are certain they have finished </w:t>
      </w:r>
      <w:r w:rsidR="00761462" w:rsidRPr="0056458F">
        <w:t xml:space="preserve">off </w:t>
      </w:r>
      <w:r w:rsidRPr="0056458F">
        <w:t xml:space="preserve">the movement of this radical </w:t>
      </w:r>
      <w:r w:rsidR="00650CD4" w:rsidRPr="0056458F">
        <w:t xml:space="preserve">revolutionary </w:t>
      </w:r>
      <w:r w:rsidRPr="0056458F">
        <w:t xml:space="preserve">from Nazareth once and for all.  No doubt, </w:t>
      </w:r>
      <w:r w:rsidR="00A63EBA" w:rsidRPr="0056458F">
        <w:t xml:space="preserve">convinced they have prevented an uprising, </w:t>
      </w:r>
      <w:r w:rsidRPr="0056458F">
        <w:t xml:space="preserve">they </w:t>
      </w:r>
      <w:r w:rsidR="00896349" w:rsidRPr="0056458F">
        <w:t xml:space="preserve">will be </w:t>
      </w:r>
      <w:r w:rsidRPr="0056458F">
        <w:t>sleeping well tonight.</w:t>
      </w:r>
    </w:p>
    <w:p w14:paraId="36FFFFB3" w14:textId="6E722958" w:rsidR="000B03B4" w:rsidRPr="0056458F" w:rsidRDefault="00DA678B" w:rsidP="0056458F">
      <w:pPr>
        <w:spacing w:line="276" w:lineRule="auto"/>
        <w:ind w:firstLine="720"/>
      </w:pPr>
      <w:r w:rsidRPr="0056458F">
        <w:t>What about Peter, devoted, bumbling Peter</w:t>
      </w:r>
      <w:r w:rsidR="00761462" w:rsidRPr="0056458F">
        <w:t>, who Jesus loved so very much</w:t>
      </w:r>
      <w:r w:rsidRPr="0056458F">
        <w:t xml:space="preserve">?  </w:t>
      </w:r>
      <w:r w:rsidR="005C0495" w:rsidRPr="0056458F">
        <w:t xml:space="preserve">Peter, who was the first of the disciples to proclaim Jesus as the Messiah, </w:t>
      </w:r>
      <w:r w:rsidR="00896349" w:rsidRPr="0056458F">
        <w:t xml:space="preserve">is </w:t>
      </w:r>
      <w:r w:rsidR="005C0495" w:rsidRPr="0056458F">
        <w:t>n</w:t>
      </w:r>
      <w:r w:rsidRPr="0056458F">
        <w:t>ow g</w:t>
      </w:r>
      <w:r w:rsidR="00BE0C2D" w:rsidRPr="0056458F">
        <w:t>uilt ridden, full of fear</w:t>
      </w:r>
      <w:r w:rsidR="00896349" w:rsidRPr="0056458F">
        <w:t xml:space="preserve"> and </w:t>
      </w:r>
      <w:r w:rsidR="00D86D7C" w:rsidRPr="0056458F">
        <w:t xml:space="preserve">in </w:t>
      </w:r>
      <w:r w:rsidR="00896349" w:rsidRPr="0056458F">
        <w:t xml:space="preserve">hiding. </w:t>
      </w:r>
      <w:r w:rsidR="00BC10F7" w:rsidRPr="0056458F">
        <w:t xml:space="preserve"> </w:t>
      </w:r>
      <w:r w:rsidRPr="0056458F">
        <w:t>His dear, dear friend</w:t>
      </w:r>
      <w:r w:rsidR="00B12A73" w:rsidRPr="0056458F">
        <w:t xml:space="preserve"> and rabbi </w:t>
      </w:r>
      <w:r w:rsidRPr="0056458F">
        <w:t xml:space="preserve">has been put to </w:t>
      </w:r>
      <w:r w:rsidR="00930D98" w:rsidRPr="0056458F">
        <w:t xml:space="preserve">a horrible </w:t>
      </w:r>
      <w:r w:rsidRPr="0056458F">
        <w:t xml:space="preserve">death.  </w:t>
      </w:r>
      <w:r w:rsidR="00896349" w:rsidRPr="0056458F">
        <w:t xml:space="preserve">Peter must be miserable and horribly grief stricken.  </w:t>
      </w:r>
      <w:r w:rsidR="005C0495" w:rsidRPr="0056458F">
        <w:t>Was all that Jesus did for naught?</w:t>
      </w:r>
      <w:r w:rsidRPr="0056458F">
        <w:t xml:space="preserve">  </w:t>
      </w:r>
      <w:r w:rsidR="00896349" w:rsidRPr="0056458F">
        <w:t xml:space="preserve">Was every thing they did together lost?  </w:t>
      </w:r>
      <w:r w:rsidRPr="0056458F">
        <w:t>How can the disciples, now</w:t>
      </w:r>
      <w:r w:rsidR="005C0495" w:rsidRPr="0056458F">
        <w:t xml:space="preserve"> dispersed and</w:t>
      </w:r>
      <w:r w:rsidRPr="0056458F">
        <w:t xml:space="preserve"> in hiding, </w:t>
      </w:r>
      <w:r w:rsidR="005C0495" w:rsidRPr="0056458F">
        <w:t xml:space="preserve">possibly </w:t>
      </w:r>
      <w:r w:rsidRPr="0056458F">
        <w:t xml:space="preserve">continue without Jesus?  </w:t>
      </w:r>
      <w:r w:rsidR="00896349" w:rsidRPr="0056458F">
        <w:t>Peter</w:t>
      </w:r>
      <w:r w:rsidRPr="0056458F">
        <w:t xml:space="preserve"> cannot believe it is finished.</w:t>
      </w:r>
    </w:p>
    <w:p w14:paraId="479BF4C6" w14:textId="2CA8FE05" w:rsidR="00894E35" w:rsidRPr="0056458F" w:rsidRDefault="0054319E" w:rsidP="0056458F">
      <w:pPr>
        <w:spacing w:line="276" w:lineRule="auto"/>
        <w:ind w:firstLine="720"/>
      </w:pPr>
      <w:r w:rsidRPr="0056458F">
        <w:lastRenderedPageBreak/>
        <w:t xml:space="preserve">Finished, over and done with.  Jesus is gone.  </w:t>
      </w:r>
      <w:r w:rsidR="00761462" w:rsidRPr="0056458F">
        <w:t>Mary</w:t>
      </w:r>
      <w:r w:rsidR="006E6CD7" w:rsidRPr="0056458F">
        <w:t>, his mother</w:t>
      </w:r>
      <w:r w:rsidR="00761462" w:rsidRPr="0056458F">
        <w:t xml:space="preserve"> will go to live in the household of the beloved </w:t>
      </w:r>
      <w:r w:rsidR="00D450E3" w:rsidRPr="0056458F">
        <w:t>disciple;</w:t>
      </w:r>
      <w:r w:rsidR="00761462" w:rsidRPr="0056458F">
        <w:t xml:space="preserve"> </w:t>
      </w:r>
      <w:r w:rsidR="006E6CD7" w:rsidRPr="0056458F">
        <w:t>……</w:t>
      </w:r>
      <w:r w:rsidR="00761462" w:rsidRPr="0056458F">
        <w:t xml:space="preserve">perhaps Mary </w:t>
      </w:r>
      <w:r w:rsidR="00D450E3" w:rsidRPr="0056458F">
        <w:t>Magdalene</w:t>
      </w:r>
      <w:r w:rsidR="00761462" w:rsidRPr="0056458F">
        <w:t xml:space="preserve"> will accompany her.</w:t>
      </w:r>
      <w:r w:rsidR="00D450E3" w:rsidRPr="0056458F">
        <w:t xml:space="preserve">  The disciples will go back to their former professions: tax collector, fisherman</w:t>
      </w:r>
      <w:r w:rsidR="006E6CD7" w:rsidRPr="0056458F">
        <w:t>, or whatever it was they did before</w:t>
      </w:r>
      <w:r w:rsidR="00B12A73" w:rsidRPr="0056458F">
        <w:t xml:space="preserve"> they came together</w:t>
      </w:r>
      <w:r w:rsidR="00D450E3" w:rsidRPr="0056458F">
        <w:t xml:space="preserve">.  </w:t>
      </w:r>
      <w:r w:rsidR="00B12A73" w:rsidRPr="0056458F">
        <w:t>And, t</w:t>
      </w:r>
      <w:r w:rsidR="00D450E3" w:rsidRPr="0056458F">
        <w:t>he Romans will continue as a superpower and will</w:t>
      </w:r>
      <w:r w:rsidR="006E6CD7" w:rsidRPr="0056458F">
        <w:t xml:space="preserve"> go on to</w:t>
      </w:r>
      <w:r w:rsidR="00D450E3" w:rsidRPr="0056458F">
        <w:t xml:space="preserve"> kill thousands </w:t>
      </w:r>
      <w:r w:rsidR="005C0495" w:rsidRPr="0056458F">
        <w:t xml:space="preserve">more </w:t>
      </w:r>
      <w:r w:rsidR="006E6CD7" w:rsidRPr="0056458F">
        <w:t xml:space="preserve">as </w:t>
      </w:r>
      <w:r w:rsidR="00D450E3" w:rsidRPr="0056458F">
        <w:t>revolutionaries</w:t>
      </w:r>
      <w:r w:rsidR="00B12A73" w:rsidRPr="0056458F">
        <w:t xml:space="preserve"> against the empire</w:t>
      </w:r>
      <w:r w:rsidR="00D450E3" w:rsidRPr="0056458F">
        <w:t xml:space="preserve">. </w:t>
      </w:r>
    </w:p>
    <w:p w14:paraId="450A2CEA" w14:textId="5670E7A2" w:rsidR="00894E35" w:rsidRPr="0056458F" w:rsidRDefault="005C0495" w:rsidP="0056458F">
      <w:pPr>
        <w:spacing w:line="276" w:lineRule="auto"/>
        <w:ind w:firstLine="720"/>
        <w:rPr>
          <w:b/>
        </w:rPr>
      </w:pPr>
      <w:r w:rsidRPr="0056458F">
        <w:t>So, standing there, confronted with the crucified Jesus, we can ask only one question……….</w:t>
      </w:r>
      <w:r w:rsidRPr="0056458F">
        <w:rPr>
          <w:b/>
        </w:rPr>
        <w:t xml:space="preserve">God, </w:t>
      </w:r>
      <w:r w:rsidR="00B12A73" w:rsidRPr="0056458F">
        <w:rPr>
          <w:b/>
        </w:rPr>
        <w:t>i</w:t>
      </w:r>
      <w:r w:rsidR="00894E35" w:rsidRPr="0056458F">
        <w:rPr>
          <w:b/>
        </w:rPr>
        <w:t>s it finished?</w:t>
      </w:r>
      <w:r w:rsidR="00894E35" w:rsidRPr="0056458F">
        <w:t xml:space="preserve">  Over and done with? </w:t>
      </w:r>
      <w:r w:rsidR="00157BBA" w:rsidRPr="0056458F">
        <w:t xml:space="preserve"> </w:t>
      </w:r>
      <w:r w:rsidR="00B12A73" w:rsidRPr="0056458F">
        <w:t>Are</w:t>
      </w:r>
      <w:r w:rsidR="006E6CD7" w:rsidRPr="0056458F">
        <w:t xml:space="preserve"> you finished with us? </w:t>
      </w:r>
      <w:r w:rsidR="00B12A73" w:rsidRPr="0056458F">
        <w:t xml:space="preserve"> </w:t>
      </w:r>
      <w:r w:rsidR="00D86D7C" w:rsidRPr="0056458F">
        <w:t xml:space="preserve">What now?  </w:t>
      </w:r>
      <w:r w:rsidR="00521650" w:rsidRPr="0056458F">
        <w:t xml:space="preserve">Does the world go back to the way it was before </w:t>
      </w:r>
      <w:r w:rsidR="006E6CD7" w:rsidRPr="0056458F">
        <w:t>You</w:t>
      </w:r>
      <w:r w:rsidR="00521650" w:rsidRPr="0056458F">
        <w:t xml:space="preserve"> walked among us as </w:t>
      </w:r>
      <w:r w:rsidR="00EC467E" w:rsidRPr="0056458F">
        <w:t>flesh and blood</w:t>
      </w:r>
      <w:r w:rsidR="00521650" w:rsidRPr="0056458F">
        <w:t>?  Is that what Jesus is saying</w:t>
      </w:r>
      <w:r w:rsidR="006E6CD7" w:rsidRPr="0056458F">
        <w:t>?</w:t>
      </w:r>
      <w:r w:rsidR="00B12A73" w:rsidRPr="0056458F">
        <w:t>..............</w:t>
      </w:r>
      <w:r w:rsidR="006E6CD7" w:rsidRPr="0056458F">
        <w:t xml:space="preserve">  </w:t>
      </w:r>
      <w:r w:rsidR="006E6CD7" w:rsidRPr="0056458F">
        <w:rPr>
          <w:b/>
        </w:rPr>
        <w:t>Is it finished</w:t>
      </w:r>
      <w:r w:rsidR="00521650" w:rsidRPr="0056458F">
        <w:rPr>
          <w:b/>
        </w:rPr>
        <w:t>?</w:t>
      </w:r>
    </w:p>
    <w:p w14:paraId="5A438BEF" w14:textId="481397F2" w:rsidR="00EC467E" w:rsidRPr="0056458F" w:rsidRDefault="00A63EBA" w:rsidP="0056458F">
      <w:pPr>
        <w:spacing w:line="276" w:lineRule="auto"/>
        <w:ind w:firstLine="720"/>
      </w:pPr>
      <w:r w:rsidRPr="0056458F">
        <w:t xml:space="preserve">Here is something for us to consider.  Jesus did not say, </w:t>
      </w:r>
      <w:r w:rsidRPr="0056458F">
        <w:rPr>
          <w:i/>
        </w:rPr>
        <w:t>I am finished</w:t>
      </w:r>
      <w:r w:rsidRPr="0056458F">
        <w:t>, proclaiming his death.  He said “</w:t>
      </w:r>
      <w:r w:rsidRPr="0056458F">
        <w:rPr>
          <w:u w:val="single"/>
        </w:rPr>
        <w:t>It</w:t>
      </w:r>
      <w:r w:rsidRPr="0056458F">
        <w:t xml:space="preserve"> is finished”. </w:t>
      </w:r>
      <w:r w:rsidR="00043F8D" w:rsidRPr="0056458F">
        <w:t xml:space="preserve"> </w:t>
      </w:r>
      <w:r w:rsidR="006E6CD7" w:rsidRPr="0056458F">
        <w:t xml:space="preserve">There are many </w:t>
      </w:r>
      <w:r w:rsidR="00BE0C2D" w:rsidRPr="0056458F">
        <w:t>things that Jesus did, many sign</w:t>
      </w:r>
      <w:r w:rsidR="006E6CD7" w:rsidRPr="0056458F">
        <w:t>s he performed</w:t>
      </w:r>
      <w:r w:rsidR="00BE0C2D" w:rsidRPr="0056458F">
        <w:t xml:space="preserve">.  </w:t>
      </w:r>
      <w:r w:rsidR="006E6CD7" w:rsidRPr="0056458F">
        <w:t xml:space="preserve">This </w:t>
      </w:r>
      <w:r w:rsidR="00761DFA" w:rsidRPr="0056458F">
        <w:t xml:space="preserve">is </w:t>
      </w:r>
      <w:r w:rsidR="00011B6F" w:rsidRPr="0056458F">
        <w:t xml:space="preserve">about </w:t>
      </w:r>
      <w:r w:rsidR="00761DFA" w:rsidRPr="0056458F">
        <w:t xml:space="preserve">the work and will of God, which Jesus came to do. </w:t>
      </w:r>
      <w:r w:rsidR="00134B9A" w:rsidRPr="0056458F">
        <w:t xml:space="preserve"> </w:t>
      </w:r>
      <w:r w:rsidR="00BE0C2D" w:rsidRPr="0056458F">
        <w:t xml:space="preserve">He spent his days healing, teaching, </w:t>
      </w:r>
      <w:r w:rsidR="00043F8D" w:rsidRPr="0056458F">
        <w:t>speaking truth in the midst of oppression</w:t>
      </w:r>
      <w:r w:rsidR="00BE0C2D" w:rsidRPr="0056458F">
        <w:t xml:space="preserve">…… all in complete surrender to the will of God.  </w:t>
      </w:r>
      <w:r w:rsidR="006E6CD7" w:rsidRPr="0056458F">
        <w:t>In the end, t</w:t>
      </w:r>
      <w:r w:rsidR="00EC467E" w:rsidRPr="0056458F">
        <w:t>his “it” is about accomplishment</w:t>
      </w:r>
      <w:r w:rsidR="006E6CD7" w:rsidRPr="0056458F">
        <w:t xml:space="preserve">, </w:t>
      </w:r>
      <w:r w:rsidR="00011B6F" w:rsidRPr="0056458F">
        <w:rPr>
          <w:i/>
        </w:rPr>
        <w:t>not about finality of God’s plan</w:t>
      </w:r>
      <w:r w:rsidR="00011B6F" w:rsidRPr="0056458F">
        <w:t xml:space="preserve">.  </w:t>
      </w:r>
      <w:r w:rsidR="00930D98" w:rsidRPr="0056458F">
        <w:t>IT</w:t>
      </w:r>
      <w:r w:rsidR="00BE0C2D" w:rsidRPr="0056458F">
        <w:t xml:space="preserve"> </w:t>
      </w:r>
      <w:r w:rsidR="00011B6F" w:rsidRPr="0056458F">
        <w:t xml:space="preserve">is </w:t>
      </w:r>
      <w:r w:rsidR="006E6CD7" w:rsidRPr="0056458F">
        <w:t xml:space="preserve">about finishing </w:t>
      </w:r>
      <w:r w:rsidR="00011B6F" w:rsidRPr="0056458F">
        <w:t>God’s purpose in the here and now of Jesus’ time on earth</w:t>
      </w:r>
      <w:r w:rsidR="00EC467E" w:rsidRPr="0056458F">
        <w:t xml:space="preserve">.  </w:t>
      </w:r>
    </w:p>
    <w:p w14:paraId="4077CA9D" w14:textId="722F1DAB" w:rsidR="00043F8D" w:rsidRPr="0056458F" w:rsidRDefault="00134B9A" w:rsidP="0056458F">
      <w:pPr>
        <w:spacing w:line="276" w:lineRule="auto"/>
        <w:ind w:firstLine="720"/>
      </w:pPr>
      <w:r w:rsidRPr="0056458F">
        <w:t xml:space="preserve">Jesus talks throughout the gospels about what he is called to do. </w:t>
      </w:r>
      <w:r w:rsidR="00011B6F" w:rsidRPr="0056458F">
        <w:t xml:space="preserve"> </w:t>
      </w:r>
      <w:r w:rsidR="00761DFA" w:rsidRPr="0056458F">
        <w:t>Several weeks ago</w:t>
      </w:r>
      <w:r w:rsidR="00B925DC" w:rsidRPr="0056458F">
        <w:t xml:space="preserve"> we heard Jesus tell his friends, “The hour has come for the Son of Man to be glorified. Very truly, I tell you, unless a grain of wheat falls into the earth and dies, it remains just a single grain; but if it dies, it bears much fruit.</w:t>
      </w:r>
      <w:r w:rsidR="00BE0C2D" w:rsidRPr="0056458F">
        <w:t xml:space="preserve">”  </w:t>
      </w:r>
      <w:r w:rsidR="00043F8D" w:rsidRPr="0056458F">
        <w:t xml:space="preserve">Barbara Brown Taylor describes IT in this way, Jesus </w:t>
      </w:r>
      <w:r w:rsidR="00043F8D" w:rsidRPr="0056458F">
        <w:rPr>
          <w:i/>
        </w:rPr>
        <w:t>“saw what kind of explosion it would take to break through the thick rock around the human heart.  Teaching would not do it. Neither would prayer or the laying on of hands.  If he was going to get through, he had to use something stronger than all of those, and he had to stake his own life on its success.  Otherwise, why should anyone believe him?”</w:t>
      </w:r>
      <w:r w:rsidR="00043F8D" w:rsidRPr="0056458F">
        <w:t xml:space="preserve">  </w:t>
      </w:r>
    </w:p>
    <w:p w14:paraId="2D217FC0" w14:textId="75BCD713" w:rsidR="00D525D8" w:rsidRPr="0056458F" w:rsidRDefault="00BE0C2D" w:rsidP="0056458F">
      <w:pPr>
        <w:spacing w:line="276" w:lineRule="auto"/>
        <w:ind w:firstLine="720"/>
      </w:pPr>
      <w:r w:rsidRPr="0056458F">
        <w:t>Jesus’ death</w:t>
      </w:r>
      <w:r w:rsidR="00C22F7B" w:rsidRPr="0056458F">
        <w:t xml:space="preserve"> quakes the whole world.  It is God’s divine disruption, God’s </w:t>
      </w:r>
      <w:r w:rsidR="00B925DC" w:rsidRPr="0056458F">
        <w:t>overwhel</w:t>
      </w:r>
      <w:r w:rsidRPr="0056458F">
        <w:t xml:space="preserve">ming act of love and redemption, </w:t>
      </w:r>
      <w:r w:rsidR="00C22F7B" w:rsidRPr="0056458F">
        <w:t xml:space="preserve">and God’s </w:t>
      </w:r>
      <w:r w:rsidR="00B12A73" w:rsidRPr="0056458F">
        <w:t>promise of new life after death</w:t>
      </w:r>
      <w:r w:rsidR="00B925DC" w:rsidRPr="0056458F">
        <w:t xml:space="preserve">.  </w:t>
      </w:r>
    </w:p>
    <w:p w14:paraId="2399CB4F" w14:textId="0B139DDD" w:rsidR="00134B9A" w:rsidRPr="0056458F" w:rsidRDefault="00134B9A" w:rsidP="0056458F">
      <w:pPr>
        <w:spacing w:line="276" w:lineRule="auto"/>
        <w:ind w:firstLine="720"/>
      </w:pPr>
      <w:r w:rsidRPr="0056458F">
        <w:t xml:space="preserve">The </w:t>
      </w:r>
      <w:r w:rsidR="00930D98" w:rsidRPr="0056458F">
        <w:t xml:space="preserve">IT </w:t>
      </w:r>
      <w:r w:rsidRPr="0056458F">
        <w:t xml:space="preserve">becomes </w:t>
      </w:r>
      <w:r w:rsidRPr="0056458F">
        <w:rPr>
          <w:u w:val="single"/>
        </w:rPr>
        <w:t>for us</w:t>
      </w:r>
      <w:r w:rsidRPr="0056458F">
        <w:t xml:space="preserve"> a call to action.  It is </w:t>
      </w:r>
      <w:r w:rsidR="00043F8D" w:rsidRPr="0056458F">
        <w:t xml:space="preserve">more than an invitation, </w:t>
      </w:r>
      <w:r w:rsidR="00043F8D" w:rsidRPr="0056458F">
        <w:rPr>
          <w:u w:val="single"/>
        </w:rPr>
        <w:t xml:space="preserve">it is a </w:t>
      </w:r>
      <w:r w:rsidR="00C22F7B" w:rsidRPr="0056458F">
        <w:rPr>
          <w:u w:val="single"/>
        </w:rPr>
        <w:t>command</w:t>
      </w:r>
      <w:r w:rsidR="0091498B" w:rsidRPr="0056458F">
        <w:t xml:space="preserve"> to be </w:t>
      </w:r>
      <w:r w:rsidR="0091498B" w:rsidRPr="0056458F">
        <w:rPr>
          <w:u w:val="single"/>
        </w:rPr>
        <w:t>transformed</w:t>
      </w:r>
      <w:r w:rsidR="0091498B" w:rsidRPr="0056458F">
        <w:t>,</w:t>
      </w:r>
      <w:r w:rsidRPr="0056458F">
        <w:t xml:space="preserve"> </w:t>
      </w:r>
      <w:r w:rsidR="00C22F7B" w:rsidRPr="0056458F">
        <w:t xml:space="preserve">to </w:t>
      </w:r>
      <w:r w:rsidR="005D7343" w:rsidRPr="0056458F">
        <w:t>say NO to continuing the patterns of death and denial in our lives and in our society</w:t>
      </w:r>
      <w:r w:rsidR="00C22F7B" w:rsidRPr="0056458F">
        <w:t xml:space="preserve">, and </w:t>
      </w:r>
      <w:r w:rsidRPr="0056458F">
        <w:t xml:space="preserve">to </w:t>
      </w:r>
      <w:r w:rsidR="0091498B" w:rsidRPr="0056458F">
        <w:t>fully embrace</w:t>
      </w:r>
      <w:r w:rsidRPr="0056458F">
        <w:t xml:space="preserve"> </w:t>
      </w:r>
      <w:r w:rsidR="00D525D8" w:rsidRPr="0056458F">
        <w:t xml:space="preserve">the </w:t>
      </w:r>
      <w:r w:rsidRPr="0056458F">
        <w:t>Love poured out for us</w:t>
      </w:r>
      <w:r w:rsidR="001D4E95" w:rsidRPr="0056458F">
        <w:t>;……..</w:t>
      </w:r>
      <w:r w:rsidR="0091498B" w:rsidRPr="0056458F">
        <w:t xml:space="preserve"> no matter the pain, no matter the loss</w:t>
      </w:r>
      <w:r w:rsidR="00BE0C2D" w:rsidRPr="0056458F">
        <w:t xml:space="preserve"> we are confronted with on this Good Friday</w:t>
      </w:r>
      <w:r w:rsidRPr="0056458F">
        <w:t>.  And</w:t>
      </w:r>
      <w:r w:rsidR="00D525D8" w:rsidRPr="0056458F">
        <w:t xml:space="preserve"> as the seed is </w:t>
      </w:r>
      <w:r w:rsidR="00930D98" w:rsidRPr="0056458F">
        <w:t xml:space="preserve">broken open </w:t>
      </w:r>
      <w:r w:rsidR="00D525D8" w:rsidRPr="0056458F">
        <w:t xml:space="preserve">transformed and </w:t>
      </w:r>
      <w:r w:rsidR="00011B6F" w:rsidRPr="0056458F">
        <w:t xml:space="preserve">is fruitful and abundantly </w:t>
      </w:r>
      <w:r w:rsidR="002266A5" w:rsidRPr="0056458F">
        <w:t>multiplied</w:t>
      </w:r>
      <w:r w:rsidR="00D525D8" w:rsidRPr="0056458F">
        <w:t>,</w:t>
      </w:r>
      <w:r w:rsidRPr="0056458F">
        <w:t xml:space="preserve"> we are </w:t>
      </w:r>
      <w:r w:rsidR="00D525D8" w:rsidRPr="0056458F">
        <w:t xml:space="preserve">forever </w:t>
      </w:r>
      <w:r w:rsidR="00011B6F" w:rsidRPr="0056458F">
        <w:t>changed,</w:t>
      </w:r>
      <w:r w:rsidRPr="0056458F">
        <w:t xml:space="preserve"> just as those </w:t>
      </w:r>
      <w:r w:rsidR="00011B6F" w:rsidRPr="0056458F">
        <w:t>around the cross are changed……..</w:t>
      </w:r>
      <w:r w:rsidR="00D525D8" w:rsidRPr="0056458F">
        <w:t xml:space="preserve"> even if they do not know it yet</w:t>
      </w:r>
      <w:r w:rsidR="00011B6F" w:rsidRPr="0056458F">
        <w:t>……….</w:t>
      </w:r>
      <w:r w:rsidR="0091498B" w:rsidRPr="0056458F">
        <w:t xml:space="preserve"> </w:t>
      </w:r>
      <w:r w:rsidR="0091498B" w:rsidRPr="0056458F">
        <w:rPr>
          <w:i/>
        </w:rPr>
        <w:t>even if we do not know it yet</w:t>
      </w:r>
      <w:r w:rsidR="00D525D8" w:rsidRPr="0056458F">
        <w:t>.</w:t>
      </w:r>
    </w:p>
    <w:p w14:paraId="270257DF" w14:textId="0ED29DC3" w:rsidR="009F05E7" w:rsidRPr="0056458F" w:rsidRDefault="00C22F7B" w:rsidP="0056458F">
      <w:pPr>
        <w:spacing w:line="276" w:lineRule="auto"/>
        <w:ind w:firstLine="720"/>
      </w:pPr>
      <w:r w:rsidRPr="0056458F">
        <w:t>Franciscan priest</w:t>
      </w:r>
      <w:r w:rsidR="003D20AA" w:rsidRPr="0056458F">
        <w:t xml:space="preserve"> </w:t>
      </w:r>
      <w:r w:rsidR="00431970" w:rsidRPr="0056458F">
        <w:t>Ri</w:t>
      </w:r>
      <w:r w:rsidR="00A9190A" w:rsidRPr="0056458F">
        <w:t xml:space="preserve">chard Rohr wrote this about Jesus’ crucifixion, </w:t>
      </w:r>
      <w:r w:rsidR="00A9190A" w:rsidRPr="0056458F">
        <w:rPr>
          <w:i/>
        </w:rPr>
        <w:t>“Nothing changed in heaven on Good Friday, but everything potentially changed on earth”</w:t>
      </w:r>
      <w:r w:rsidR="00A9190A" w:rsidRPr="0056458F">
        <w:t xml:space="preserve">.  </w:t>
      </w:r>
      <w:r w:rsidR="00011B6F" w:rsidRPr="0056458F">
        <w:t>The</w:t>
      </w:r>
      <w:r w:rsidR="00D86D7C" w:rsidRPr="0056458F">
        <w:t>ir</w:t>
      </w:r>
      <w:r w:rsidR="009F05E7" w:rsidRPr="0056458F">
        <w:t xml:space="preserve"> association with Jesus </w:t>
      </w:r>
      <w:r w:rsidR="009F05E7" w:rsidRPr="0056458F">
        <w:rPr>
          <w:i/>
        </w:rPr>
        <w:t>forever changed the people that surrounded him</w:t>
      </w:r>
      <w:r w:rsidR="00D86D7C" w:rsidRPr="0056458F">
        <w:t xml:space="preserve"> when</w:t>
      </w:r>
      <w:r w:rsidR="009F05E7" w:rsidRPr="0056458F">
        <w:t xml:space="preserve"> </w:t>
      </w:r>
      <w:r w:rsidR="00B12A73" w:rsidRPr="0056458F">
        <w:t>t</w:t>
      </w:r>
      <w:r w:rsidR="009F05E7" w:rsidRPr="0056458F">
        <w:t>he</w:t>
      </w:r>
      <w:r w:rsidR="00B12A73" w:rsidRPr="0056458F">
        <w:t>y</w:t>
      </w:r>
      <w:r w:rsidR="00985474" w:rsidRPr="0056458F">
        <w:t xml:space="preserve"> joined in his ministry</w:t>
      </w:r>
      <w:r w:rsidR="009F05E7" w:rsidRPr="0056458F">
        <w:t xml:space="preserve"> to accomplish the realization of God’s Kingdom on earth.  Now, as they </w:t>
      </w:r>
      <w:r w:rsidR="00011B6F" w:rsidRPr="0056458F">
        <w:t>remained</w:t>
      </w:r>
      <w:r w:rsidR="009F05E7" w:rsidRPr="0056458F">
        <w:t xml:space="preserve"> there at the foot of the cross or </w:t>
      </w:r>
      <w:r w:rsidR="00D86D7C" w:rsidRPr="0056458F">
        <w:t xml:space="preserve">as </w:t>
      </w:r>
      <w:r w:rsidR="00011B6F" w:rsidRPr="0056458F">
        <w:t xml:space="preserve">they </w:t>
      </w:r>
      <w:r w:rsidR="009F05E7" w:rsidRPr="0056458F">
        <w:t>shiver</w:t>
      </w:r>
      <w:r w:rsidR="00011B6F" w:rsidRPr="0056458F">
        <w:t>ed</w:t>
      </w:r>
      <w:r w:rsidR="009F05E7" w:rsidRPr="0056458F">
        <w:t xml:space="preserve"> alone and afraid in their hiding</w:t>
      </w:r>
      <w:r w:rsidR="00011B6F" w:rsidRPr="0056458F">
        <w:t xml:space="preserve"> places</w:t>
      </w:r>
      <w:r w:rsidR="009F05E7" w:rsidRPr="0056458F">
        <w:t xml:space="preserve">, they </w:t>
      </w:r>
      <w:r w:rsidR="0091498B" w:rsidRPr="0056458F">
        <w:t xml:space="preserve">continue to be </w:t>
      </w:r>
      <w:r w:rsidR="00011B6F" w:rsidRPr="0056458F">
        <w:t>unknowingly</w:t>
      </w:r>
      <w:r w:rsidR="00B16C0E" w:rsidRPr="0056458F">
        <w:t xml:space="preserve"> </w:t>
      </w:r>
      <w:r w:rsidR="0091498B" w:rsidRPr="0056458F">
        <w:t xml:space="preserve">transformed for the </w:t>
      </w:r>
      <w:r w:rsidR="00B16C0E" w:rsidRPr="0056458F">
        <w:t>rest of the work to be done</w:t>
      </w:r>
      <w:r w:rsidR="009F05E7" w:rsidRPr="0056458F">
        <w:t xml:space="preserve">. </w:t>
      </w:r>
    </w:p>
    <w:p w14:paraId="425C7E77" w14:textId="2F9824F5" w:rsidR="007E7859" w:rsidRPr="0056458F" w:rsidRDefault="00431970" w:rsidP="0056458F">
      <w:pPr>
        <w:spacing w:line="276" w:lineRule="auto"/>
        <w:ind w:firstLine="720"/>
      </w:pPr>
      <w:r w:rsidRPr="0056458F">
        <w:t xml:space="preserve">Perhaps it is like that today for you.  </w:t>
      </w:r>
      <w:r w:rsidR="00A9190A" w:rsidRPr="0056458F">
        <w:t xml:space="preserve">I know it can be for me.  It </w:t>
      </w:r>
      <w:r w:rsidR="007E7859" w:rsidRPr="0056458F">
        <w:t xml:space="preserve">can be so challenging </w:t>
      </w:r>
      <w:r w:rsidR="00A9190A" w:rsidRPr="0056458F">
        <w:t xml:space="preserve">to see past the </w:t>
      </w:r>
      <w:r w:rsidR="007E7859" w:rsidRPr="0056458F">
        <w:t>stone rolled across the tomb</w:t>
      </w:r>
      <w:r w:rsidR="00A9190A" w:rsidRPr="0056458F">
        <w:t xml:space="preserve"> to the heart of God</w:t>
      </w:r>
      <w:r w:rsidR="00985474" w:rsidRPr="0056458F">
        <w:t xml:space="preserve"> that lies within</w:t>
      </w:r>
      <w:r w:rsidR="007E7859" w:rsidRPr="0056458F">
        <w:t xml:space="preserve">.  </w:t>
      </w:r>
      <w:r w:rsidR="00A9190A" w:rsidRPr="0056458F">
        <w:t xml:space="preserve"> </w:t>
      </w:r>
      <w:r w:rsidR="00A9190A" w:rsidRPr="0056458F">
        <w:rPr>
          <w:i/>
        </w:rPr>
        <w:t xml:space="preserve">It can feel like Jesus is in the tomb and </w:t>
      </w:r>
      <w:r w:rsidR="00011B6F" w:rsidRPr="0056458F">
        <w:rPr>
          <w:i/>
        </w:rPr>
        <w:t xml:space="preserve">that is where </w:t>
      </w:r>
      <w:r w:rsidR="00D86D7C" w:rsidRPr="0056458F">
        <w:rPr>
          <w:i/>
        </w:rPr>
        <w:t>he will stay</w:t>
      </w:r>
      <w:r w:rsidR="00011B6F" w:rsidRPr="0056458F">
        <w:rPr>
          <w:i/>
        </w:rPr>
        <w:t>.</w:t>
      </w:r>
      <w:r w:rsidR="007E7859" w:rsidRPr="0056458F">
        <w:t xml:space="preserve"> </w:t>
      </w:r>
    </w:p>
    <w:p w14:paraId="04AA9033" w14:textId="4BFD913A" w:rsidR="00B16C0E" w:rsidRPr="0056458F" w:rsidRDefault="00A9190A" w:rsidP="0056458F">
      <w:pPr>
        <w:spacing w:line="276" w:lineRule="auto"/>
        <w:ind w:firstLine="720"/>
        <w:rPr>
          <w:i/>
        </w:rPr>
      </w:pPr>
      <w:r w:rsidRPr="0056458F">
        <w:t xml:space="preserve">  From now until the </w:t>
      </w:r>
      <w:r w:rsidR="007E7859" w:rsidRPr="0056458F">
        <w:t>Great Vigi</w:t>
      </w:r>
      <w:r w:rsidR="00CF301B" w:rsidRPr="0056458F">
        <w:t xml:space="preserve">l of Easter tomorrow night is a truly liminal space we </w:t>
      </w:r>
      <w:r w:rsidR="003F7B2E" w:rsidRPr="0056458F">
        <w:t>in which we exist</w:t>
      </w:r>
      <w:r w:rsidR="00CF301B" w:rsidRPr="0056458F">
        <w:t xml:space="preserve">. </w:t>
      </w:r>
      <w:r w:rsidR="007E7859" w:rsidRPr="0056458F">
        <w:t xml:space="preserve"> Rohr tells us it is, </w:t>
      </w:r>
      <w:r w:rsidR="007E7859" w:rsidRPr="0056458F">
        <w:rPr>
          <w:i/>
        </w:rPr>
        <w:t xml:space="preserve">“a time of in-between – when everything actually happens and yet nothing appears to happen.  </w:t>
      </w:r>
      <w:r w:rsidR="007E7859" w:rsidRPr="0056458F">
        <w:rPr>
          <w:i/>
          <w:u w:val="single"/>
        </w:rPr>
        <w:t xml:space="preserve">For all of us </w:t>
      </w:r>
      <w:r w:rsidR="007E7859" w:rsidRPr="0056458F">
        <w:rPr>
          <w:i/>
        </w:rPr>
        <w:t>this is the necessary handing over</w:t>
      </w:r>
      <w:r w:rsidR="00985474" w:rsidRPr="0056458F">
        <w:rPr>
          <w:i/>
        </w:rPr>
        <w:t xml:space="preserve"> of</w:t>
      </w:r>
      <w:r w:rsidR="007E7859" w:rsidRPr="0056458F">
        <w:rPr>
          <w:i/>
        </w:rPr>
        <w:t xml:space="preserve"> time, when soul and Spirit rejoin with body.  The tomb is like a temporary womb.  Greatness does not just happen unprepared.  It must be waited for, needed, desired, and an inner space created.”  </w:t>
      </w:r>
    </w:p>
    <w:p w14:paraId="3C6A179A" w14:textId="77777777" w:rsidR="00930D98" w:rsidRPr="0056458F" w:rsidRDefault="00B16C0E" w:rsidP="0056458F">
      <w:pPr>
        <w:spacing w:line="276" w:lineRule="auto"/>
        <w:ind w:firstLine="720"/>
      </w:pPr>
      <w:r w:rsidRPr="0056458F">
        <w:t xml:space="preserve">We need this time </w:t>
      </w:r>
      <w:r w:rsidR="00CF301B" w:rsidRPr="0056458F">
        <w:t xml:space="preserve">and space </w:t>
      </w:r>
      <w:r w:rsidRPr="0056458F">
        <w:t>where we recall that all is not as it should be in God’s world.  It is a time to lament</w:t>
      </w:r>
      <w:r w:rsidR="00E844A1" w:rsidRPr="0056458F">
        <w:t xml:space="preserve"> those things in us and around us, which are </w:t>
      </w:r>
      <w:r w:rsidR="00C63FB0" w:rsidRPr="0056458F">
        <w:t xml:space="preserve">contrary to the gift of </w:t>
      </w:r>
      <w:r w:rsidR="00E844A1" w:rsidRPr="0056458F">
        <w:t xml:space="preserve">Love </w:t>
      </w:r>
      <w:r w:rsidR="00C63FB0" w:rsidRPr="0056458F">
        <w:t xml:space="preserve">we are given. </w:t>
      </w:r>
      <w:r w:rsidR="00E844A1" w:rsidRPr="0056458F">
        <w:t xml:space="preserve"> It is a time to consider our response to that Love.  </w:t>
      </w:r>
    </w:p>
    <w:p w14:paraId="244A358F" w14:textId="2E550ACC" w:rsidR="00323C3D" w:rsidRPr="0056458F" w:rsidRDefault="00C63FB0" w:rsidP="0056458F">
      <w:pPr>
        <w:spacing w:line="276" w:lineRule="auto"/>
        <w:ind w:firstLine="720"/>
      </w:pPr>
      <w:r w:rsidRPr="0056458F">
        <w:t xml:space="preserve">Jesus </w:t>
      </w:r>
      <w:r w:rsidR="00323C3D" w:rsidRPr="0056458F">
        <w:t xml:space="preserve">lived, walked on this </w:t>
      </w:r>
      <w:r w:rsidR="005D7343" w:rsidRPr="0056458F">
        <w:t>Earth</w:t>
      </w:r>
      <w:r w:rsidR="00323C3D" w:rsidRPr="0056458F">
        <w:t xml:space="preserve">, </w:t>
      </w:r>
      <w:r w:rsidR="002075FA" w:rsidRPr="0056458F">
        <w:t>and reached</w:t>
      </w:r>
      <w:r w:rsidR="00323C3D" w:rsidRPr="0056458F">
        <w:t xml:space="preserve"> out to the poorest among us</w:t>
      </w:r>
      <w:r w:rsidR="002075FA" w:rsidRPr="0056458F">
        <w:t xml:space="preserve"> in purse and in spirit.   A</w:t>
      </w:r>
      <w:r w:rsidR="00323C3D" w:rsidRPr="0056458F">
        <w:t xml:space="preserve">nd </w:t>
      </w:r>
      <w:r w:rsidR="002075FA" w:rsidRPr="0056458F">
        <w:t xml:space="preserve">then….. he </w:t>
      </w:r>
      <w:r w:rsidR="00985474" w:rsidRPr="0056458F">
        <w:t>gave himself over to be</w:t>
      </w:r>
      <w:r w:rsidR="00323C3D" w:rsidRPr="0056458F">
        <w:t xml:space="preserve"> subject</w:t>
      </w:r>
      <w:r w:rsidR="00CF301B" w:rsidRPr="0056458F">
        <w:t xml:space="preserve"> to</w:t>
      </w:r>
      <w:r w:rsidR="00323C3D" w:rsidRPr="0056458F">
        <w:t xml:space="preserve"> greed, jealously, fear and </w:t>
      </w:r>
      <w:r w:rsidR="002075FA" w:rsidRPr="0056458F">
        <w:t>ultimately</w:t>
      </w:r>
      <w:r w:rsidR="00323C3D" w:rsidRPr="0056458F">
        <w:t xml:space="preserve"> to death.  </w:t>
      </w:r>
      <w:r w:rsidR="00CF301B" w:rsidRPr="0056458F">
        <w:t>Jesus did a</w:t>
      </w:r>
      <w:r w:rsidR="00323C3D" w:rsidRPr="0056458F">
        <w:t>ll of this</w:t>
      </w:r>
      <w:r w:rsidR="003F7B2E" w:rsidRPr="0056458F">
        <w:t xml:space="preserve"> </w:t>
      </w:r>
      <w:r w:rsidRPr="0056458F">
        <w:t>that we might know</w:t>
      </w:r>
      <w:r w:rsidR="00323C3D" w:rsidRPr="0056458F">
        <w:t xml:space="preserve"> the </w:t>
      </w:r>
      <w:r w:rsidR="00CF301B" w:rsidRPr="0056458F">
        <w:t xml:space="preserve">very </w:t>
      </w:r>
      <w:r w:rsidR="003F7B2E" w:rsidRPr="0056458F">
        <w:t>real</w:t>
      </w:r>
      <w:r w:rsidR="003F7B2E" w:rsidRPr="0056458F">
        <w:rPr>
          <w:u w:val="single"/>
        </w:rPr>
        <w:t xml:space="preserve"> </w:t>
      </w:r>
      <w:r w:rsidR="00BC10F7" w:rsidRPr="0056458F">
        <w:t>impact of S</w:t>
      </w:r>
      <w:r w:rsidR="00323C3D" w:rsidRPr="0056458F">
        <w:t xml:space="preserve">in, and </w:t>
      </w:r>
      <w:r w:rsidR="002075FA" w:rsidRPr="0056458F">
        <w:t>that we might</w:t>
      </w:r>
      <w:r w:rsidR="00CF301B" w:rsidRPr="0056458F">
        <w:t xml:space="preserve"> then</w:t>
      </w:r>
      <w:r w:rsidR="002075FA" w:rsidRPr="0056458F">
        <w:t xml:space="preserve"> </w:t>
      </w:r>
      <w:r w:rsidR="00323C3D" w:rsidRPr="0056458F">
        <w:rPr>
          <w:u w:val="single"/>
        </w:rPr>
        <w:t xml:space="preserve">truly </w:t>
      </w:r>
      <w:r w:rsidR="00A10574" w:rsidRPr="0056458F">
        <w:rPr>
          <w:u w:val="single"/>
        </w:rPr>
        <w:t>embrace the joy and the pain</w:t>
      </w:r>
      <w:r w:rsidRPr="0056458F">
        <w:rPr>
          <w:u w:val="single"/>
        </w:rPr>
        <w:t xml:space="preserve"> of loving one another as </w:t>
      </w:r>
      <w:r w:rsidR="00CF301B" w:rsidRPr="0056458F">
        <w:rPr>
          <w:u w:val="single"/>
        </w:rPr>
        <w:t>He loves</w:t>
      </w:r>
      <w:r w:rsidRPr="0056458F">
        <w:rPr>
          <w:u w:val="single"/>
        </w:rPr>
        <w:t xml:space="preserve"> us.  </w:t>
      </w:r>
    </w:p>
    <w:p w14:paraId="4ACA50B5" w14:textId="584D5B48" w:rsidR="00D86D7C" w:rsidRPr="0056458F" w:rsidRDefault="00E844A1" w:rsidP="0056458F">
      <w:pPr>
        <w:spacing w:line="276" w:lineRule="auto"/>
        <w:ind w:firstLine="720"/>
      </w:pPr>
      <w:r w:rsidRPr="0056458F">
        <w:t>Jesus has finished the work God sent him to do in his time here on earth.  Our relationship</w:t>
      </w:r>
      <w:r w:rsidR="00985474" w:rsidRPr="0056458F">
        <w:t>s</w:t>
      </w:r>
      <w:r w:rsidRPr="0056458F">
        <w:t xml:space="preserve"> to God and cre</w:t>
      </w:r>
      <w:r w:rsidR="00985474" w:rsidRPr="0056458F">
        <w:t>ation are forever changed and are</w:t>
      </w:r>
      <w:r w:rsidRPr="0056458F">
        <w:t xml:space="preserve"> forever </w:t>
      </w:r>
      <w:r w:rsidR="00CF301B" w:rsidRPr="0056458F">
        <w:t>continuing to transform</w:t>
      </w:r>
      <w:r w:rsidRPr="0056458F">
        <w:t xml:space="preserve"> because of it.  </w:t>
      </w:r>
      <w:r w:rsidR="00BC10F7" w:rsidRPr="0056458F">
        <w:t xml:space="preserve">And this is God’s </w:t>
      </w:r>
      <w:r w:rsidR="00BC10F7" w:rsidRPr="0056458F">
        <w:rPr>
          <w:b/>
        </w:rPr>
        <w:t xml:space="preserve">BIG </w:t>
      </w:r>
      <w:r w:rsidR="003F7B2E" w:rsidRPr="0056458F">
        <w:rPr>
          <w:b/>
        </w:rPr>
        <w:t>IT</w:t>
      </w:r>
      <w:r w:rsidR="00BC10F7" w:rsidRPr="0056458F">
        <w:t xml:space="preserve"> my</w:t>
      </w:r>
      <w:r w:rsidR="00CF301B" w:rsidRPr="0056458F">
        <w:t xml:space="preserve"> dear</w:t>
      </w:r>
      <w:r w:rsidR="00BC10F7" w:rsidRPr="0056458F">
        <w:t xml:space="preserve"> friends! </w:t>
      </w:r>
      <w:r w:rsidR="002075FA" w:rsidRPr="0056458F">
        <w:t xml:space="preserve"> </w:t>
      </w:r>
      <w:r w:rsidRPr="0056458F">
        <w:t>Jesu</w:t>
      </w:r>
      <w:r w:rsidR="00BC10F7" w:rsidRPr="0056458F">
        <w:t>s, the Word, God incarnate, One</w:t>
      </w:r>
      <w:r w:rsidRPr="0056458F">
        <w:t xml:space="preserve"> with the </w:t>
      </w:r>
      <w:r w:rsidR="002075FA" w:rsidRPr="0056458F">
        <w:t>Beloved Creator</w:t>
      </w:r>
      <w:r w:rsidRPr="0056458F">
        <w:t xml:space="preserve"> from beginni</w:t>
      </w:r>
      <w:r w:rsidR="002075FA" w:rsidRPr="0056458F">
        <w:t>ng, to beginning,</w:t>
      </w:r>
      <w:r w:rsidR="00CF301B" w:rsidRPr="0056458F">
        <w:t xml:space="preserve"> and forever,</w:t>
      </w:r>
      <w:r w:rsidRPr="0056458F">
        <w:t xml:space="preserve"> </w:t>
      </w:r>
      <w:r w:rsidRPr="0056458F">
        <w:rPr>
          <w:b/>
        </w:rPr>
        <w:t>is not finished with us yet</w:t>
      </w:r>
      <w:r w:rsidRPr="0056458F">
        <w:t>.</w:t>
      </w:r>
      <w:r w:rsidR="00E9439D" w:rsidRPr="0056458F">
        <w:t xml:space="preserve">       </w:t>
      </w:r>
      <w:r w:rsidR="00D86D7C" w:rsidRPr="0056458F">
        <w:t>Amen.</w:t>
      </w:r>
      <w:bookmarkEnd w:id="0"/>
      <w:bookmarkEnd w:id="1"/>
    </w:p>
    <w:sectPr w:rsidR="00D86D7C" w:rsidRPr="0056458F"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B7C6" w14:textId="77777777" w:rsidR="005D7343" w:rsidRDefault="005D7343" w:rsidP="00965B89">
      <w:r>
        <w:separator/>
      </w:r>
    </w:p>
  </w:endnote>
  <w:endnote w:type="continuationSeparator" w:id="0">
    <w:p w14:paraId="3129B35B" w14:textId="77777777" w:rsidR="005D7343" w:rsidRDefault="005D7343" w:rsidP="009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115C3" w14:textId="77777777" w:rsidR="005D7343" w:rsidRDefault="005D7343" w:rsidP="00965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1E37E" w14:textId="77777777" w:rsidR="005D7343" w:rsidRDefault="005D7343" w:rsidP="00965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2279" w14:textId="77777777" w:rsidR="005D7343" w:rsidRDefault="005D7343" w:rsidP="00965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58F">
      <w:rPr>
        <w:rStyle w:val="PageNumber"/>
        <w:noProof/>
      </w:rPr>
      <w:t>1</w:t>
    </w:r>
    <w:r>
      <w:rPr>
        <w:rStyle w:val="PageNumber"/>
      </w:rPr>
      <w:fldChar w:fldCharType="end"/>
    </w:r>
  </w:p>
  <w:p w14:paraId="5E10F350" w14:textId="77777777" w:rsidR="005D7343" w:rsidRDefault="005D7343" w:rsidP="00965B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2ACF" w14:textId="77777777" w:rsidR="005D7343" w:rsidRDefault="005D7343" w:rsidP="00965B89">
      <w:r>
        <w:separator/>
      </w:r>
    </w:p>
  </w:footnote>
  <w:footnote w:type="continuationSeparator" w:id="0">
    <w:p w14:paraId="520AC67C" w14:textId="77777777" w:rsidR="005D7343" w:rsidRDefault="005D7343" w:rsidP="00965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3291" w14:textId="70074B3C" w:rsidR="008C48CE" w:rsidRDefault="008C48CE">
    <w:pPr>
      <w:pStyle w:val="Header"/>
    </w:pPr>
    <w:r>
      <w:t>Good Friday Year B</w:t>
    </w:r>
    <w:r>
      <w:tab/>
      <w:t>3/30/18</w:t>
    </w:r>
    <w:r>
      <w:tab/>
      <w:t>John 19:30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B2"/>
    <w:rsid w:val="00011B6F"/>
    <w:rsid w:val="00043F8D"/>
    <w:rsid w:val="00091C00"/>
    <w:rsid w:val="000B03B4"/>
    <w:rsid w:val="00134B9A"/>
    <w:rsid w:val="00157BBA"/>
    <w:rsid w:val="00173D29"/>
    <w:rsid w:val="001D4E95"/>
    <w:rsid w:val="002075FA"/>
    <w:rsid w:val="00214A95"/>
    <w:rsid w:val="002266A5"/>
    <w:rsid w:val="0027065E"/>
    <w:rsid w:val="00316BAA"/>
    <w:rsid w:val="00323C3D"/>
    <w:rsid w:val="003A3EF8"/>
    <w:rsid w:val="003D20AA"/>
    <w:rsid w:val="003F7B2E"/>
    <w:rsid w:val="004147B4"/>
    <w:rsid w:val="00431970"/>
    <w:rsid w:val="005141DC"/>
    <w:rsid w:val="00521650"/>
    <w:rsid w:val="0054319E"/>
    <w:rsid w:val="0056458F"/>
    <w:rsid w:val="005C0495"/>
    <w:rsid w:val="005D7343"/>
    <w:rsid w:val="00621905"/>
    <w:rsid w:val="006472AF"/>
    <w:rsid w:val="00650CD4"/>
    <w:rsid w:val="006A5FB1"/>
    <w:rsid w:val="006D7387"/>
    <w:rsid w:val="006E6CD7"/>
    <w:rsid w:val="00761462"/>
    <w:rsid w:val="00761DFA"/>
    <w:rsid w:val="007C1A1D"/>
    <w:rsid w:val="007E7859"/>
    <w:rsid w:val="00820C34"/>
    <w:rsid w:val="00825FC0"/>
    <w:rsid w:val="00852B94"/>
    <w:rsid w:val="00894E35"/>
    <w:rsid w:val="00896349"/>
    <w:rsid w:val="008C48CE"/>
    <w:rsid w:val="0091498B"/>
    <w:rsid w:val="00930D98"/>
    <w:rsid w:val="0096123E"/>
    <w:rsid w:val="00965B89"/>
    <w:rsid w:val="00966C2E"/>
    <w:rsid w:val="00985474"/>
    <w:rsid w:val="009F05E7"/>
    <w:rsid w:val="00A10574"/>
    <w:rsid w:val="00A41F9E"/>
    <w:rsid w:val="00A63EBA"/>
    <w:rsid w:val="00A63EEB"/>
    <w:rsid w:val="00A830B2"/>
    <w:rsid w:val="00A9190A"/>
    <w:rsid w:val="00B12A73"/>
    <w:rsid w:val="00B16C0E"/>
    <w:rsid w:val="00B50033"/>
    <w:rsid w:val="00B925DC"/>
    <w:rsid w:val="00BC10F7"/>
    <w:rsid w:val="00BE0C2D"/>
    <w:rsid w:val="00C22F7B"/>
    <w:rsid w:val="00C44932"/>
    <w:rsid w:val="00C515A0"/>
    <w:rsid w:val="00C63FB0"/>
    <w:rsid w:val="00C91F99"/>
    <w:rsid w:val="00CE0DD9"/>
    <w:rsid w:val="00CF301B"/>
    <w:rsid w:val="00D450E3"/>
    <w:rsid w:val="00D525D8"/>
    <w:rsid w:val="00D86D7C"/>
    <w:rsid w:val="00DA678B"/>
    <w:rsid w:val="00E2570F"/>
    <w:rsid w:val="00E524B4"/>
    <w:rsid w:val="00E844A1"/>
    <w:rsid w:val="00E84C55"/>
    <w:rsid w:val="00E9439D"/>
    <w:rsid w:val="00EC467E"/>
    <w:rsid w:val="00EF2643"/>
    <w:rsid w:val="00F80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2EC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B89"/>
    <w:pPr>
      <w:tabs>
        <w:tab w:val="center" w:pos="4320"/>
        <w:tab w:val="right" w:pos="8640"/>
      </w:tabs>
    </w:pPr>
  </w:style>
  <w:style w:type="character" w:customStyle="1" w:styleId="FooterChar">
    <w:name w:val="Footer Char"/>
    <w:basedOn w:val="DefaultParagraphFont"/>
    <w:link w:val="Footer"/>
    <w:uiPriority w:val="99"/>
    <w:rsid w:val="00965B89"/>
  </w:style>
  <w:style w:type="character" w:styleId="PageNumber">
    <w:name w:val="page number"/>
    <w:basedOn w:val="DefaultParagraphFont"/>
    <w:uiPriority w:val="99"/>
    <w:semiHidden/>
    <w:unhideWhenUsed/>
    <w:rsid w:val="00965B89"/>
  </w:style>
  <w:style w:type="paragraph" w:styleId="Header">
    <w:name w:val="header"/>
    <w:basedOn w:val="Normal"/>
    <w:link w:val="HeaderChar"/>
    <w:uiPriority w:val="99"/>
    <w:unhideWhenUsed/>
    <w:rsid w:val="008C48CE"/>
    <w:pPr>
      <w:tabs>
        <w:tab w:val="center" w:pos="4320"/>
        <w:tab w:val="right" w:pos="8640"/>
      </w:tabs>
    </w:pPr>
  </w:style>
  <w:style w:type="character" w:customStyle="1" w:styleId="HeaderChar">
    <w:name w:val="Header Char"/>
    <w:basedOn w:val="DefaultParagraphFont"/>
    <w:link w:val="Header"/>
    <w:uiPriority w:val="99"/>
    <w:rsid w:val="008C4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B89"/>
    <w:pPr>
      <w:tabs>
        <w:tab w:val="center" w:pos="4320"/>
        <w:tab w:val="right" w:pos="8640"/>
      </w:tabs>
    </w:pPr>
  </w:style>
  <w:style w:type="character" w:customStyle="1" w:styleId="FooterChar">
    <w:name w:val="Footer Char"/>
    <w:basedOn w:val="DefaultParagraphFont"/>
    <w:link w:val="Footer"/>
    <w:uiPriority w:val="99"/>
    <w:rsid w:val="00965B89"/>
  </w:style>
  <w:style w:type="character" w:styleId="PageNumber">
    <w:name w:val="page number"/>
    <w:basedOn w:val="DefaultParagraphFont"/>
    <w:uiPriority w:val="99"/>
    <w:semiHidden/>
    <w:unhideWhenUsed/>
    <w:rsid w:val="00965B89"/>
  </w:style>
  <w:style w:type="paragraph" w:styleId="Header">
    <w:name w:val="header"/>
    <w:basedOn w:val="Normal"/>
    <w:link w:val="HeaderChar"/>
    <w:uiPriority w:val="99"/>
    <w:unhideWhenUsed/>
    <w:rsid w:val="008C48CE"/>
    <w:pPr>
      <w:tabs>
        <w:tab w:val="center" w:pos="4320"/>
        <w:tab w:val="right" w:pos="8640"/>
      </w:tabs>
    </w:pPr>
  </w:style>
  <w:style w:type="character" w:customStyle="1" w:styleId="HeaderChar">
    <w:name w:val="Header Char"/>
    <w:basedOn w:val="DefaultParagraphFont"/>
    <w:link w:val="Header"/>
    <w:uiPriority w:val="99"/>
    <w:rsid w:val="008C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1161</Words>
  <Characters>6621</Characters>
  <Application>Microsoft Macintosh Word</Application>
  <DocSecurity>0</DocSecurity>
  <Lines>55</Lines>
  <Paragraphs>15</Paragraphs>
  <ScaleCrop>false</ScaleCrop>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7</cp:revision>
  <cp:lastPrinted>2018-03-29T22:14:00Z</cp:lastPrinted>
  <dcterms:created xsi:type="dcterms:W3CDTF">2018-03-26T13:07:00Z</dcterms:created>
  <dcterms:modified xsi:type="dcterms:W3CDTF">2018-04-02T13:32:00Z</dcterms:modified>
</cp:coreProperties>
</file>