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89B2" w14:textId="1410E4AF" w:rsidR="0060469F" w:rsidRPr="00DB01DB" w:rsidRDefault="00A94D19">
      <w:pPr>
        <w:rPr>
          <w:rFonts w:ascii="Times New Roman" w:hAnsi="Times New Roman" w:cs="Times New Roman"/>
        </w:rPr>
      </w:pPr>
      <w:r w:rsidRPr="00DB01DB">
        <w:rPr>
          <w:rFonts w:ascii="Times New Roman" w:hAnsi="Times New Roman" w:cs="Times New Roman"/>
        </w:rPr>
        <w:t>Fourth Sunday of Easter 2019</w:t>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00DB01DB">
        <w:rPr>
          <w:rFonts w:ascii="Times New Roman" w:hAnsi="Times New Roman" w:cs="Times New Roman"/>
        </w:rPr>
        <w:tab/>
      </w:r>
      <w:r w:rsidRPr="00DB01DB">
        <w:rPr>
          <w:rFonts w:ascii="Times New Roman" w:hAnsi="Times New Roman" w:cs="Times New Roman"/>
        </w:rPr>
        <w:t>All Saints Church</w:t>
      </w:r>
    </w:p>
    <w:p w14:paraId="50AC77EF" w14:textId="6721D1FB" w:rsidR="00A94D19" w:rsidRPr="00DB01DB" w:rsidRDefault="00A94D19">
      <w:pPr>
        <w:rPr>
          <w:rFonts w:ascii="Times New Roman" w:hAnsi="Times New Roman" w:cs="Times New Roman"/>
        </w:rPr>
      </w:pPr>
      <w:r w:rsidRPr="00DB01DB">
        <w:rPr>
          <w:rFonts w:ascii="Times New Roman" w:hAnsi="Times New Roman" w:cs="Times New Roman"/>
        </w:rPr>
        <w:t>May 12, 2019</w:t>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00DB01DB">
        <w:rPr>
          <w:rFonts w:ascii="Times New Roman" w:hAnsi="Times New Roman" w:cs="Times New Roman"/>
        </w:rPr>
        <w:tab/>
      </w:r>
      <w:r w:rsidRPr="00DB01DB">
        <w:rPr>
          <w:rFonts w:ascii="Times New Roman" w:hAnsi="Times New Roman" w:cs="Times New Roman"/>
        </w:rPr>
        <w:t>Year C</w:t>
      </w:r>
    </w:p>
    <w:p w14:paraId="0381F8D9" w14:textId="77777777" w:rsidR="00A94D19" w:rsidRPr="00DB01DB" w:rsidRDefault="00A94D19">
      <w:pPr>
        <w:rPr>
          <w:rFonts w:ascii="Times New Roman" w:hAnsi="Times New Roman" w:cs="Times New Roman"/>
        </w:rPr>
      </w:pPr>
    </w:p>
    <w:p w14:paraId="2C345B53" w14:textId="77777777" w:rsidR="00A94D19" w:rsidRPr="00DB01DB" w:rsidRDefault="00A94D19">
      <w:pPr>
        <w:rPr>
          <w:rFonts w:ascii="Times New Roman" w:hAnsi="Times New Roman" w:cs="Times New Roman"/>
        </w:rPr>
      </w:pPr>
      <w:r w:rsidRPr="00DB01DB">
        <w:rPr>
          <w:rFonts w:ascii="Times New Roman" w:hAnsi="Times New Roman" w:cs="Times New Roman"/>
        </w:rPr>
        <w:t>Acts 9:36-43</w:t>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t>Revelation 7:9-17</w:t>
      </w:r>
    </w:p>
    <w:p w14:paraId="6FA0455C" w14:textId="77777777" w:rsidR="00A94D19" w:rsidRPr="00DB01DB" w:rsidRDefault="00A94D19">
      <w:pPr>
        <w:rPr>
          <w:rFonts w:ascii="Times New Roman" w:hAnsi="Times New Roman" w:cs="Times New Roman"/>
        </w:rPr>
      </w:pPr>
      <w:r w:rsidRPr="00DB01DB">
        <w:rPr>
          <w:rFonts w:ascii="Times New Roman" w:hAnsi="Times New Roman" w:cs="Times New Roman"/>
        </w:rPr>
        <w:t>Psalm 23</w:t>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r>
      <w:r w:rsidRPr="00DB01DB">
        <w:rPr>
          <w:rFonts w:ascii="Times New Roman" w:hAnsi="Times New Roman" w:cs="Times New Roman"/>
        </w:rPr>
        <w:tab/>
        <w:t>John 10:22-30</w:t>
      </w:r>
    </w:p>
    <w:p w14:paraId="7291BBD3" w14:textId="77777777" w:rsidR="00A94D19" w:rsidRPr="00DB01DB" w:rsidRDefault="00A94D19">
      <w:pPr>
        <w:rPr>
          <w:rFonts w:ascii="Times New Roman" w:hAnsi="Times New Roman" w:cs="Times New Roman"/>
        </w:rPr>
      </w:pPr>
    </w:p>
    <w:p w14:paraId="5BDF92F3" w14:textId="77777777" w:rsidR="00A94D19" w:rsidRPr="00DB01DB" w:rsidRDefault="00A94D19" w:rsidP="00A94D19">
      <w:pPr>
        <w:jc w:val="center"/>
        <w:rPr>
          <w:rFonts w:ascii="Times New Roman" w:hAnsi="Times New Roman" w:cs="Times New Roman"/>
        </w:rPr>
      </w:pPr>
      <w:r w:rsidRPr="00DB01DB">
        <w:rPr>
          <w:rFonts w:ascii="Times New Roman" w:hAnsi="Times New Roman" w:cs="Times New Roman"/>
        </w:rPr>
        <w:t>The Lord is our shepherd; we shall not want.  Amen</w:t>
      </w:r>
    </w:p>
    <w:p w14:paraId="2B155383" w14:textId="77777777" w:rsidR="00A94D19" w:rsidRPr="00DB01DB" w:rsidRDefault="00A94D19" w:rsidP="00A94D19">
      <w:pPr>
        <w:jc w:val="center"/>
        <w:rPr>
          <w:rFonts w:ascii="Times New Roman" w:hAnsi="Times New Roman" w:cs="Times New Roman"/>
        </w:rPr>
      </w:pPr>
    </w:p>
    <w:p w14:paraId="6C319D42"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It’s great to be back from Jordan.</w:t>
      </w:r>
    </w:p>
    <w:p w14:paraId="466AD08E" w14:textId="77777777" w:rsidR="00A94D19" w:rsidRPr="00DB01DB" w:rsidRDefault="00A94D19" w:rsidP="00A94D19">
      <w:pPr>
        <w:rPr>
          <w:rFonts w:ascii="Times New Roman" w:hAnsi="Times New Roman" w:cs="Times New Roman"/>
        </w:rPr>
      </w:pPr>
    </w:p>
    <w:p w14:paraId="0ACFC0DD"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Thank you for all your prayers and support- I had an amazing journey into the crossroads of so many cultures, religions, sacred practices, and languages.  I was overwhelmed with sights and smells of the region, that spread across centuries of time and space…. </w:t>
      </w:r>
    </w:p>
    <w:p w14:paraId="5F2699A0" w14:textId="77777777" w:rsidR="00A94D19" w:rsidRPr="00DB01DB" w:rsidRDefault="00A94D19" w:rsidP="00A94D19">
      <w:pPr>
        <w:rPr>
          <w:rFonts w:ascii="Times New Roman" w:hAnsi="Times New Roman" w:cs="Times New Roman"/>
        </w:rPr>
      </w:pPr>
    </w:p>
    <w:p w14:paraId="66E089EE" w14:textId="1781842B"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The land where a people identified as Homo Erectus sharpened their tools of flint, or where Neanderthals competed with the then emerging Homo Sapiens, (the new kid on the block), and lost.  A place where first communities were created during the Neolithic times, a people no longer limited to be only hunters and gatherers. New town settlements circled around the miraculous grains of wheat and barley and the art of sculpture and pottery.  And then, of course, to be where Moses viewed the Promise Land, where King David fought to unite his monarchy, where Jesus was baptized, where early Christians hid from Roman persecutions, where Bedouins protected the sojourners… so much life.  </w:t>
      </w:r>
    </w:p>
    <w:p w14:paraId="4F186480" w14:textId="77777777" w:rsidR="00A94D19" w:rsidRPr="00DB01DB" w:rsidRDefault="00A94D19" w:rsidP="00A94D19">
      <w:pPr>
        <w:rPr>
          <w:rFonts w:ascii="Times New Roman" w:hAnsi="Times New Roman" w:cs="Times New Roman"/>
        </w:rPr>
      </w:pPr>
    </w:p>
    <w:p w14:paraId="75D451B2" w14:textId="5BBDF6AE" w:rsidR="00A94D19" w:rsidRPr="00DB01DB" w:rsidRDefault="00A94D19" w:rsidP="00A94D19">
      <w:pPr>
        <w:rPr>
          <w:rFonts w:ascii="Times New Roman" w:hAnsi="Times New Roman" w:cs="Times New Roman"/>
        </w:rPr>
      </w:pPr>
      <w:r w:rsidRPr="00DB01DB">
        <w:rPr>
          <w:rFonts w:ascii="Times New Roman" w:hAnsi="Times New Roman" w:cs="Times New Roman"/>
        </w:rPr>
        <w:t>One of the most vivid images that has been seared into my memory is that of the desert.  It’s everywhere- dark co</w:t>
      </w:r>
      <w:r w:rsidR="00DB01DB">
        <w:rPr>
          <w:rFonts w:ascii="Times New Roman" w:hAnsi="Times New Roman" w:cs="Times New Roman"/>
        </w:rPr>
        <w:t>a</w:t>
      </w:r>
      <w:r w:rsidRPr="00DB01DB">
        <w:rPr>
          <w:rFonts w:ascii="Times New Roman" w:hAnsi="Times New Roman" w:cs="Times New Roman"/>
        </w:rPr>
        <w:t xml:space="preserve">rse sand, sharp rocks, unrelenting vistas, with its emptiness and vastness, and always penetrating in its desolation and harsh winds.  So much life against a background of so much barrenness. </w:t>
      </w:r>
    </w:p>
    <w:p w14:paraId="6D4F19A4" w14:textId="77777777" w:rsidR="00A94D19" w:rsidRPr="00DB01DB" w:rsidRDefault="00A94D19" w:rsidP="00A94D19">
      <w:pPr>
        <w:rPr>
          <w:rFonts w:ascii="Times New Roman" w:hAnsi="Times New Roman" w:cs="Times New Roman"/>
        </w:rPr>
      </w:pPr>
    </w:p>
    <w:p w14:paraId="0E978BB6"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When Cahaley, my daughter, and I were driving to Petra, to see the 1</w:t>
      </w:r>
      <w:r w:rsidRPr="00DB01DB">
        <w:rPr>
          <w:rFonts w:ascii="Times New Roman" w:hAnsi="Times New Roman" w:cs="Times New Roman"/>
          <w:vertAlign w:val="superscript"/>
        </w:rPr>
        <w:t>st</w:t>
      </w:r>
      <w:r w:rsidRPr="00DB01DB">
        <w:rPr>
          <w:rFonts w:ascii="Times New Roman" w:hAnsi="Times New Roman" w:cs="Times New Roman"/>
        </w:rPr>
        <w:t xml:space="preserve"> century Nabataean ruins, we had to drive through 3 hours of stark desert on the one road that cut through the country, the King’s Highway.  I was clueless how solitary we would be on this highway, in her little compact Honda…. with a few dents here and there, one windshield wiper missing, a loose gas cap, bird droppings on the passenger window…  Hmmm.</w:t>
      </w:r>
    </w:p>
    <w:p w14:paraId="66D78494" w14:textId="77777777" w:rsidR="00A94D19" w:rsidRPr="00DB01DB" w:rsidRDefault="00A94D19" w:rsidP="00A94D19">
      <w:pPr>
        <w:rPr>
          <w:rFonts w:ascii="Times New Roman" w:hAnsi="Times New Roman" w:cs="Times New Roman"/>
        </w:rPr>
      </w:pPr>
    </w:p>
    <w:p w14:paraId="75061C32"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“Cahaley, when was the last time you had the car’s oil changed, or the water levels checked, or the tire pressure looked at?  Like, what’s your maintenance routine on this car?”</w:t>
      </w:r>
    </w:p>
    <w:p w14:paraId="0674A2BA" w14:textId="77777777" w:rsidR="00A94D19" w:rsidRPr="00DB01DB" w:rsidRDefault="00A94D19" w:rsidP="00A94D19">
      <w:pPr>
        <w:rPr>
          <w:rFonts w:ascii="Times New Roman" w:hAnsi="Times New Roman" w:cs="Times New Roman"/>
        </w:rPr>
      </w:pPr>
    </w:p>
    <w:p w14:paraId="43937716"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“Yeah, right mom.”</w:t>
      </w:r>
    </w:p>
    <w:p w14:paraId="0B4C65B5" w14:textId="77777777" w:rsidR="00A94D19" w:rsidRPr="00DB01DB" w:rsidRDefault="00A94D19" w:rsidP="00A94D19">
      <w:pPr>
        <w:rPr>
          <w:rFonts w:ascii="Times New Roman" w:hAnsi="Times New Roman" w:cs="Times New Roman"/>
        </w:rPr>
      </w:pPr>
    </w:p>
    <w:p w14:paraId="0CE674A6"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“I guess, we’re in the hands of fate; something maybe I should have thought about before we left.” We both laughed. </w:t>
      </w:r>
    </w:p>
    <w:p w14:paraId="0015B802" w14:textId="77777777" w:rsidR="00A94D19" w:rsidRPr="00DB01DB" w:rsidRDefault="00A94D19" w:rsidP="00A94D19">
      <w:pPr>
        <w:rPr>
          <w:rFonts w:ascii="Times New Roman" w:hAnsi="Times New Roman" w:cs="Times New Roman"/>
        </w:rPr>
      </w:pPr>
    </w:p>
    <w:p w14:paraId="5C40E4F0"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(Though mind you, cell coverage is better in the Jordanian desert than in Peterborough).</w:t>
      </w:r>
    </w:p>
    <w:p w14:paraId="409BBE94" w14:textId="77777777" w:rsidR="00A94D19" w:rsidRPr="00DB01DB" w:rsidRDefault="00A94D19" w:rsidP="00A94D19">
      <w:pPr>
        <w:rPr>
          <w:rFonts w:ascii="Times New Roman" w:hAnsi="Times New Roman" w:cs="Times New Roman"/>
        </w:rPr>
      </w:pPr>
    </w:p>
    <w:p w14:paraId="31EB10C1" w14:textId="77777777" w:rsidR="00A94D19" w:rsidRPr="00DB01DB" w:rsidRDefault="00A94D19" w:rsidP="00A94D19">
      <w:pPr>
        <w:rPr>
          <w:rFonts w:ascii="Times New Roman" w:hAnsi="Times New Roman" w:cs="Times New Roman"/>
        </w:rPr>
      </w:pPr>
      <w:proofErr w:type="gramStart"/>
      <w:r w:rsidRPr="00DB01DB">
        <w:rPr>
          <w:rFonts w:ascii="Times New Roman" w:hAnsi="Times New Roman" w:cs="Times New Roman"/>
        </w:rPr>
        <w:t>In the midst of</w:t>
      </w:r>
      <w:proofErr w:type="gramEnd"/>
      <w:r w:rsidRPr="00DB01DB">
        <w:rPr>
          <w:rFonts w:ascii="Times New Roman" w:hAnsi="Times New Roman" w:cs="Times New Roman"/>
        </w:rPr>
        <w:t xml:space="preserve"> all this vastness, I did think of the 23</w:t>
      </w:r>
      <w:r w:rsidRPr="00DB01DB">
        <w:rPr>
          <w:rFonts w:ascii="Times New Roman" w:hAnsi="Times New Roman" w:cs="Times New Roman"/>
          <w:vertAlign w:val="superscript"/>
        </w:rPr>
        <w:t>rd</w:t>
      </w:r>
      <w:r w:rsidRPr="00DB01DB">
        <w:rPr>
          <w:rFonts w:ascii="Times New Roman" w:hAnsi="Times New Roman" w:cs="Times New Roman"/>
        </w:rPr>
        <w:t xml:space="preserve"> Psalm. No kidding. </w:t>
      </w:r>
    </w:p>
    <w:p w14:paraId="21EE7F8D" w14:textId="77777777" w:rsidR="00A94D19" w:rsidRPr="00DB01DB" w:rsidRDefault="00A94D19" w:rsidP="00A94D19">
      <w:pPr>
        <w:rPr>
          <w:rFonts w:ascii="Times New Roman" w:hAnsi="Times New Roman" w:cs="Times New Roman"/>
        </w:rPr>
      </w:pPr>
    </w:p>
    <w:p w14:paraId="55A009FB"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lastRenderedPageBreak/>
        <w:t xml:space="preserve">Little did I know it would be in the Lectionary this week: “The Lord is my shepherd; I shall not want. He </w:t>
      </w:r>
      <w:proofErr w:type="spellStart"/>
      <w:r w:rsidRPr="00DB01DB">
        <w:rPr>
          <w:rFonts w:ascii="Times New Roman" w:hAnsi="Times New Roman" w:cs="Times New Roman"/>
        </w:rPr>
        <w:t>maketh</w:t>
      </w:r>
      <w:proofErr w:type="spellEnd"/>
      <w:r w:rsidRPr="00DB01DB">
        <w:rPr>
          <w:rFonts w:ascii="Times New Roman" w:hAnsi="Times New Roman" w:cs="Times New Roman"/>
        </w:rPr>
        <w:t xml:space="preserve"> me to lie down in green pastures; he leadeth me beside the still waters.”</w:t>
      </w:r>
    </w:p>
    <w:p w14:paraId="77ABC024" w14:textId="77777777" w:rsidR="00A94D19" w:rsidRPr="00DB01DB" w:rsidRDefault="00A94D19" w:rsidP="00A94D19">
      <w:pPr>
        <w:rPr>
          <w:rFonts w:ascii="Times New Roman" w:hAnsi="Times New Roman" w:cs="Times New Roman"/>
        </w:rPr>
      </w:pPr>
    </w:p>
    <w:p w14:paraId="12F71CBE"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Anything green, you can just feel yourself pulled in its direction.  You hunger for it; you need it; you feel reassured and safe; it’s like a salve.  I think that’s why so many of the restaurants in Jordan, if they are able, are centered in expansive garden terraces with large trees, flowing gardens, hanging plants.  They become a respite, a sanctuary, and a place of solace.  And when you reserve your table, it’s given to you for the night- assumed by all, for you to stay, to eat and drink, and to smoke and plays cards, and to laugh.  No rush.  Linger the night away. </w:t>
      </w:r>
      <w:proofErr w:type="gramStart"/>
      <w:r w:rsidRPr="00DB01DB">
        <w:rPr>
          <w:rFonts w:ascii="Times New Roman" w:hAnsi="Times New Roman" w:cs="Times New Roman"/>
        </w:rPr>
        <w:t>Rest,</w:t>
      </w:r>
      <w:proofErr w:type="gramEnd"/>
      <w:r w:rsidRPr="00DB01DB">
        <w:rPr>
          <w:rFonts w:ascii="Times New Roman" w:hAnsi="Times New Roman" w:cs="Times New Roman"/>
        </w:rPr>
        <w:t xml:space="preserve"> be at peace. Take your time.  Be, just be, with each other.</w:t>
      </w:r>
    </w:p>
    <w:p w14:paraId="2D165BA6" w14:textId="77777777" w:rsidR="00A94D19" w:rsidRPr="00DB01DB" w:rsidRDefault="00A94D19" w:rsidP="00A94D19">
      <w:pPr>
        <w:rPr>
          <w:rFonts w:ascii="Times New Roman" w:hAnsi="Times New Roman" w:cs="Times New Roman"/>
        </w:rPr>
      </w:pPr>
    </w:p>
    <w:p w14:paraId="4DC6B2BD" w14:textId="27756EDC" w:rsidR="00A94D19" w:rsidRPr="00DB01DB" w:rsidRDefault="00A94D19" w:rsidP="00A94D19">
      <w:pPr>
        <w:rPr>
          <w:rFonts w:ascii="Times New Roman" w:hAnsi="Times New Roman" w:cs="Times New Roman"/>
        </w:rPr>
      </w:pPr>
      <w:r w:rsidRPr="00DB01DB">
        <w:rPr>
          <w:rFonts w:ascii="Times New Roman" w:hAnsi="Times New Roman" w:cs="Times New Roman"/>
        </w:rPr>
        <w:t>I have</w:t>
      </w:r>
      <w:r w:rsidR="00DB01DB">
        <w:rPr>
          <w:rFonts w:ascii="Times New Roman" w:hAnsi="Times New Roman" w:cs="Times New Roman"/>
        </w:rPr>
        <w:t>n’t</w:t>
      </w:r>
      <w:r w:rsidRPr="00DB01DB">
        <w:rPr>
          <w:rFonts w:ascii="Times New Roman" w:hAnsi="Times New Roman" w:cs="Times New Roman"/>
        </w:rPr>
        <w:t xml:space="preserve"> thought of the 23</w:t>
      </w:r>
      <w:r w:rsidRPr="00DB01DB">
        <w:rPr>
          <w:rFonts w:ascii="Times New Roman" w:hAnsi="Times New Roman" w:cs="Times New Roman"/>
          <w:vertAlign w:val="superscript"/>
        </w:rPr>
        <w:t>rd</w:t>
      </w:r>
      <w:r w:rsidRPr="00DB01DB">
        <w:rPr>
          <w:rFonts w:ascii="Times New Roman" w:hAnsi="Times New Roman" w:cs="Times New Roman"/>
        </w:rPr>
        <w:t xml:space="preserve"> Psalm written with the backdrop of the desert looming, but it makes so much more sense.  Green pastures mean water, safety, beauty, a gift of the gods, a gift from this one Lord who provides.  An oasis of place, of need, of soul.  </w:t>
      </w:r>
    </w:p>
    <w:p w14:paraId="5AC3E8C8" w14:textId="77777777" w:rsidR="00A94D19" w:rsidRPr="00DB01DB" w:rsidRDefault="00A94D19" w:rsidP="00A94D19">
      <w:pPr>
        <w:rPr>
          <w:rFonts w:ascii="Times New Roman" w:hAnsi="Times New Roman" w:cs="Times New Roman"/>
        </w:rPr>
      </w:pPr>
    </w:p>
    <w:p w14:paraId="28C61E9E" w14:textId="5F2AC67C" w:rsidR="00A94D19" w:rsidRPr="00DB01DB" w:rsidRDefault="00A94D19" w:rsidP="00A94D19">
      <w:pPr>
        <w:rPr>
          <w:rFonts w:ascii="Times New Roman" w:hAnsi="Times New Roman" w:cs="Times New Roman"/>
        </w:rPr>
      </w:pPr>
      <w:r w:rsidRPr="00DB01DB">
        <w:rPr>
          <w:rFonts w:ascii="Times New Roman" w:hAnsi="Times New Roman" w:cs="Times New Roman"/>
        </w:rPr>
        <w:t>And still waters mean that there are Bedouins nearby with their sheep</w:t>
      </w:r>
      <w:proofErr w:type="gramStart"/>
      <w:r w:rsidRPr="00DB01DB">
        <w:rPr>
          <w:rFonts w:ascii="Times New Roman" w:hAnsi="Times New Roman" w:cs="Times New Roman"/>
        </w:rPr>
        <w:t>…..</w:t>
      </w:r>
      <w:proofErr w:type="gramEnd"/>
      <w:r w:rsidRPr="00DB01DB">
        <w:rPr>
          <w:rFonts w:ascii="Times New Roman" w:hAnsi="Times New Roman" w:cs="Times New Roman"/>
        </w:rPr>
        <w:t xml:space="preserve"> Sheep won’t drink out of rushing streams, only from still waters. So</w:t>
      </w:r>
      <w:r w:rsidR="00DB01DB">
        <w:rPr>
          <w:rFonts w:ascii="Times New Roman" w:hAnsi="Times New Roman" w:cs="Times New Roman"/>
        </w:rPr>
        <w:t>,</w:t>
      </w:r>
      <w:r w:rsidRPr="00DB01DB">
        <w:rPr>
          <w:rFonts w:ascii="Times New Roman" w:hAnsi="Times New Roman" w:cs="Times New Roman"/>
        </w:rPr>
        <w:t xml:space="preserve"> we not only have an oasis, but it’s settled, with people who will welcome you with dates and sweet cold milk and shelter.</w:t>
      </w:r>
    </w:p>
    <w:p w14:paraId="539164B2" w14:textId="77777777" w:rsidR="00A94D19" w:rsidRPr="00DB01DB" w:rsidRDefault="00A94D19" w:rsidP="00A94D19">
      <w:pPr>
        <w:rPr>
          <w:rFonts w:ascii="Times New Roman" w:hAnsi="Times New Roman" w:cs="Times New Roman"/>
        </w:rPr>
      </w:pPr>
    </w:p>
    <w:p w14:paraId="0BD0DD94"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No wonder your soul is restored</w:t>
      </w:r>
      <w:proofErr w:type="gramStart"/>
      <w:r w:rsidRPr="00DB01DB">
        <w:rPr>
          <w:rFonts w:ascii="Times New Roman" w:hAnsi="Times New Roman" w:cs="Times New Roman"/>
        </w:rPr>
        <w:t>…..</w:t>
      </w:r>
      <w:proofErr w:type="gramEnd"/>
      <w:r w:rsidRPr="00DB01DB">
        <w:rPr>
          <w:rFonts w:ascii="Times New Roman" w:hAnsi="Times New Roman" w:cs="Times New Roman"/>
        </w:rPr>
        <w:t xml:space="preserve"> And your prayer, in thanksgiving for this gift of life, is to ask of the Lord, “lead me to the paths of your righteousness for your Name’s sake.” I am yours, for you are mine, as you are providing me with rest and peace. I am so grateful.</w:t>
      </w:r>
    </w:p>
    <w:p w14:paraId="66D1333B" w14:textId="77777777" w:rsidR="00A94D19" w:rsidRPr="00DB01DB" w:rsidRDefault="00A94D19" w:rsidP="00A94D19">
      <w:pPr>
        <w:rPr>
          <w:rFonts w:ascii="Times New Roman" w:hAnsi="Times New Roman" w:cs="Times New Roman"/>
        </w:rPr>
      </w:pPr>
    </w:p>
    <w:p w14:paraId="02A74EAE"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And even in these valleys of the shadow of death, which are everywhere, “I fear no evil, for thou art with me; thy rod and thy staff, they comfort me.”</w:t>
      </w:r>
    </w:p>
    <w:p w14:paraId="6782206E" w14:textId="77777777" w:rsidR="00A94D19" w:rsidRPr="00DB01DB" w:rsidRDefault="00A94D19" w:rsidP="00A94D19">
      <w:pPr>
        <w:rPr>
          <w:rFonts w:ascii="Times New Roman" w:hAnsi="Times New Roman" w:cs="Times New Roman"/>
        </w:rPr>
      </w:pPr>
    </w:p>
    <w:p w14:paraId="06231726"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We are protected.  In the harsh scarcity of green and mirth, there’s more than just desert; there is abundance, miraculous and mysterious.  Goodness and mercy are pursuing you. Grace exceeds. Love of God is dwelling not only in the land but within your very soul.  </w:t>
      </w:r>
    </w:p>
    <w:p w14:paraId="0B3BC89A" w14:textId="77777777" w:rsidR="00A94D19" w:rsidRPr="00DB01DB" w:rsidRDefault="00A94D19" w:rsidP="00A94D19">
      <w:pPr>
        <w:rPr>
          <w:rFonts w:ascii="Times New Roman" w:hAnsi="Times New Roman" w:cs="Times New Roman"/>
        </w:rPr>
      </w:pPr>
    </w:p>
    <w:p w14:paraId="0F8B6D7A"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“Thou preparest a table before me in the presence of mine enemies.”  We saw these tables all throughout the land, called dolmens, created 6,000 years ago during the Ancient Bronze age.</w:t>
      </w:r>
    </w:p>
    <w:p w14:paraId="72F39744" w14:textId="77777777" w:rsidR="00A94D19" w:rsidRPr="00DB01DB" w:rsidRDefault="00A94D19" w:rsidP="00A94D19">
      <w:pPr>
        <w:rPr>
          <w:rFonts w:ascii="Times New Roman" w:hAnsi="Times New Roman" w:cs="Times New Roman"/>
        </w:rPr>
      </w:pPr>
    </w:p>
    <w:p w14:paraId="05FF0384"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Two large upright stones, about 5 feet tall, each one, capped by a bridging stone.  Archeologists are puzzled.  How in the world did these huge bridging stones get winched into place?  They prove that there was early social cohesion, but that’s about all they know.  Dolmen means “stone table” used as gift, as burial grounds, as shelter, as markers.  </w:t>
      </w:r>
    </w:p>
    <w:p w14:paraId="2AB653D7" w14:textId="77777777" w:rsidR="00DB01DB" w:rsidRDefault="00DB01DB" w:rsidP="00A94D19">
      <w:pPr>
        <w:rPr>
          <w:rFonts w:ascii="Times New Roman" w:hAnsi="Times New Roman" w:cs="Times New Roman"/>
        </w:rPr>
      </w:pPr>
    </w:p>
    <w:p w14:paraId="2336A384" w14:textId="070D77B7" w:rsidR="00A94D19" w:rsidRPr="00DB01DB" w:rsidRDefault="00A94D19" w:rsidP="00A94D19">
      <w:pPr>
        <w:rPr>
          <w:rFonts w:ascii="Times New Roman" w:hAnsi="Times New Roman" w:cs="Times New Roman"/>
        </w:rPr>
      </w:pPr>
      <w:r w:rsidRPr="00DB01DB">
        <w:rPr>
          <w:rFonts w:ascii="Times New Roman" w:hAnsi="Times New Roman" w:cs="Times New Roman"/>
        </w:rPr>
        <w:t>I saw many Bedouin boys resting under their shade while talking on their cell phones.</w:t>
      </w:r>
    </w:p>
    <w:p w14:paraId="022BBA27" w14:textId="77777777" w:rsidR="00A94D19" w:rsidRPr="00DB01DB" w:rsidRDefault="00A94D19" w:rsidP="00A94D19">
      <w:pPr>
        <w:rPr>
          <w:rFonts w:ascii="Times New Roman" w:hAnsi="Times New Roman" w:cs="Times New Roman"/>
        </w:rPr>
      </w:pPr>
    </w:p>
    <w:p w14:paraId="62910A4F"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Yes, we will dwell under shelter, in the house of the Lord forever.</w:t>
      </w:r>
    </w:p>
    <w:p w14:paraId="714575FB" w14:textId="77777777" w:rsidR="00A94D19" w:rsidRPr="00DB01DB" w:rsidRDefault="00A94D19" w:rsidP="00A94D19">
      <w:pPr>
        <w:rPr>
          <w:rFonts w:ascii="Times New Roman" w:hAnsi="Times New Roman" w:cs="Times New Roman"/>
        </w:rPr>
      </w:pPr>
    </w:p>
    <w:p w14:paraId="10CC03A4"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God, and only God, provides this kind of safety.</w:t>
      </w:r>
    </w:p>
    <w:p w14:paraId="7DB45BF4" w14:textId="77777777" w:rsidR="00A94D19" w:rsidRPr="00DB01DB" w:rsidRDefault="00A94D19" w:rsidP="00A94D19">
      <w:pPr>
        <w:rPr>
          <w:rFonts w:ascii="Times New Roman" w:hAnsi="Times New Roman" w:cs="Times New Roman"/>
        </w:rPr>
      </w:pPr>
    </w:p>
    <w:p w14:paraId="0B389462" w14:textId="3D340A6F" w:rsidR="00A94D19" w:rsidRPr="00DB01DB" w:rsidRDefault="00A94D19" w:rsidP="00A94D19">
      <w:pPr>
        <w:rPr>
          <w:rFonts w:ascii="Times New Roman" w:hAnsi="Times New Roman" w:cs="Times New Roman"/>
        </w:rPr>
      </w:pPr>
      <w:r w:rsidRPr="00DB01DB">
        <w:rPr>
          <w:rFonts w:ascii="Times New Roman" w:hAnsi="Times New Roman" w:cs="Times New Roman"/>
        </w:rPr>
        <w:t>One of the most common greetings in Jordan is “</w:t>
      </w:r>
      <w:proofErr w:type="spellStart"/>
      <w:r w:rsidRPr="00DB01DB">
        <w:rPr>
          <w:rFonts w:ascii="Times New Roman" w:hAnsi="Times New Roman" w:cs="Times New Roman"/>
        </w:rPr>
        <w:t>Ahlan</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wa</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sahlan</w:t>
      </w:r>
      <w:proofErr w:type="spellEnd"/>
      <w:r w:rsidRPr="00DB01DB">
        <w:rPr>
          <w:rFonts w:ascii="Times New Roman" w:hAnsi="Times New Roman" w:cs="Times New Roman"/>
        </w:rPr>
        <w:t>.”  It’s said whenever you meet someone.  “</w:t>
      </w:r>
      <w:proofErr w:type="spellStart"/>
      <w:r w:rsidRPr="00DB01DB">
        <w:rPr>
          <w:rFonts w:ascii="Times New Roman" w:hAnsi="Times New Roman" w:cs="Times New Roman"/>
        </w:rPr>
        <w:t>Ahlan</w:t>
      </w:r>
      <w:proofErr w:type="spellEnd"/>
      <w:r w:rsidRPr="00DB01DB">
        <w:rPr>
          <w:rFonts w:ascii="Times New Roman" w:hAnsi="Times New Roman" w:cs="Times New Roman"/>
        </w:rPr>
        <w:t>” means family.  You are family.  And “</w:t>
      </w:r>
      <w:proofErr w:type="spellStart"/>
      <w:r w:rsidRPr="00DB01DB">
        <w:rPr>
          <w:rFonts w:ascii="Times New Roman" w:hAnsi="Times New Roman" w:cs="Times New Roman"/>
        </w:rPr>
        <w:t>wa</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sahlan</w:t>
      </w:r>
      <w:proofErr w:type="spellEnd"/>
      <w:r w:rsidRPr="00DB01DB">
        <w:rPr>
          <w:rFonts w:ascii="Times New Roman" w:hAnsi="Times New Roman" w:cs="Times New Roman"/>
        </w:rPr>
        <w:t>” means I will give you help</w:t>
      </w:r>
      <w:r w:rsidR="00DB01DB">
        <w:rPr>
          <w:rFonts w:ascii="Times New Roman" w:hAnsi="Times New Roman" w:cs="Times New Roman"/>
        </w:rPr>
        <w:t xml:space="preserve">. </w:t>
      </w:r>
      <w:r w:rsidR="00DB01DB">
        <w:rPr>
          <w:rFonts w:ascii="Times New Roman" w:hAnsi="Times New Roman" w:cs="Times New Roman"/>
        </w:rPr>
        <w:lastRenderedPageBreak/>
        <w:t>I will</w:t>
      </w:r>
      <w:r w:rsidRPr="00DB01DB">
        <w:rPr>
          <w:rFonts w:ascii="Times New Roman" w:hAnsi="Times New Roman" w:cs="Times New Roman"/>
        </w:rPr>
        <w:t xml:space="preserve"> support you, give you peace and grace, and good wishes as you </w:t>
      </w:r>
      <w:proofErr w:type="gramStart"/>
      <w:r w:rsidRPr="00DB01DB">
        <w:rPr>
          <w:rFonts w:ascii="Times New Roman" w:hAnsi="Times New Roman" w:cs="Times New Roman"/>
        </w:rPr>
        <w:t>continue on</w:t>
      </w:r>
      <w:proofErr w:type="gramEnd"/>
      <w:r w:rsidRPr="00DB01DB">
        <w:rPr>
          <w:rFonts w:ascii="Times New Roman" w:hAnsi="Times New Roman" w:cs="Times New Roman"/>
        </w:rPr>
        <w:t xml:space="preserve"> your travels.  May your way be made with ease, by the grace of God, </w:t>
      </w:r>
      <w:proofErr w:type="spellStart"/>
      <w:r w:rsidRPr="00DB01DB">
        <w:rPr>
          <w:rFonts w:ascii="Times New Roman" w:hAnsi="Times New Roman" w:cs="Times New Roman"/>
        </w:rPr>
        <w:t>Inshall’ah</w:t>
      </w:r>
      <w:proofErr w:type="spellEnd"/>
      <w:r w:rsidRPr="00DB01DB">
        <w:rPr>
          <w:rFonts w:ascii="Times New Roman" w:hAnsi="Times New Roman" w:cs="Times New Roman"/>
        </w:rPr>
        <w:t>.  Let me wash your feet, give you water, and help you find rest. Against the harshness of the desert, let me provide you safety.</w:t>
      </w:r>
    </w:p>
    <w:p w14:paraId="14A12715" w14:textId="77777777" w:rsidR="00A94D19" w:rsidRPr="00DB01DB" w:rsidRDefault="00A94D19" w:rsidP="00A94D19">
      <w:pPr>
        <w:rPr>
          <w:rFonts w:ascii="Times New Roman" w:hAnsi="Times New Roman" w:cs="Times New Roman"/>
        </w:rPr>
      </w:pPr>
    </w:p>
    <w:p w14:paraId="0564FBF1"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I had a profound experience of “</w:t>
      </w:r>
      <w:proofErr w:type="spellStart"/>
      <w:r w:rsidRPr="00DB01DB">
        <w:rPr>
          <w:rFonts w:ascii="Times New Roman" w:hAnsi="Times New Roman" w:cs="Times New Roman"/>
        </w:rPr>
        <w:t>ahlan</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wa</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sahlan</w:t>
      </w:r>
      <w:proofErr w:type="spellEnd"/>
      <w:r w:rsidRPr="00DB01DB">
        <w:rPr>
          <w:rFonts w:ascii="Times New Roman" w:hAnsi="Times New Roman" w:cs="Times New Roman"/>
        </w:rPr>
        <w:t>” in all places:  on the flight home from Amman to the States.</w:t>
      </w:r>
    </w:p>
    <w:p w14:paraId="0E21FF95" w14:textId="77777777" w:rsidR="00A94D19" w:rsidRPr="00DB01DB" w:rsidRDefault="00A94D19" w:rsidP="00A94D19">
      <w:pPr>
        <w:rPr>
          <w:rFonts w:ascii="Times New Roman" w:hAnsi="Times New Roman" w:cs="Times New Roman"/>
        </w:rPr>
      </w:pPr>
    </w:p>
    <w:p w14:paraId="49569EFE"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I was flying Air Jordanian, and most of the folks on the plane were Jordanians.  Chaos everywhere.  People speaking with their hands, loudly, with passion and some fear.  As we were preparing for take-off, there were lots of changing of seats.  People needing to be near their kids, their kin, and because you can’t really reserve a seat before-hand, kind of, but not really, so everything is in confusion.</w:t>
      </w:r>
    </w:p>
    <w:p w14:paraId="1B1E4207" w14:textId="77777777" w:rsidR="00A94D19" w:rsidRPr="00DB01DB" w:rsidRDefault="00A94D19" w:rsidP="00A94D19">
      <w:pPr>
        <w:rPr>
          <w:rFonts w:ascii="Times New Roman" w:hAnsi="Times New Roman" w:cs="Times New Roman"/>
        </w:rPr>
      </w:pPr>
    </w:p>
    <w:p w14:paraId="72D7D284"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People are anxious and the stewardesses are doing their best.  I said to one, “If it will help, I can go anywhere.  I don’t care.  Move me where you need me to go.” </w:t>
      </w:r>
    </w:p>
    <w:p w14:paraId="5CB41933" w14:textId="77777777" w:rsidR="00A94D19" w:rsidRPr="00DB01DB" w:rsidRDefault="00A94D19" w:rsidP="00A94D19">
      <w:pPr>
        <w:rPr>
          <w:rFonts w:ascii="Times New Roman" w:hAnsi="Times New Roman" w:cs="Times New Roman"/>
        </w:rPr>
      </w:pPr>
    </w:p>
    <w:p w14:paraId="04378E20" w14:textId="10811061" w:rsidR="00A94D19" w:rsidRPr="00DB01DB" w:rsidRDefault="00A94D19" w:rsidP="00A94D19">
      <w:pPr>
        <w:rPr>
          <w:rFonts w:ascii="Times New Roman" w:hAnsi="Times New Roman" w:cs="Times New Roman"/>
        </w:rPr>
      </w:pPr>
      <w:r w:rsidRPr="00DB01DB">
        <w:rPr>
          <w:rFonts w:ascii="Times New Roman" w:hAnsi="Times New Roman" w:cs="Times New Roman"/>
        </w:rPr>
        <w:t>“Oh my god, you are a God-send.  And so</w:t>
      </w:r>
      <w:r w:rsidR="00DB01DB">
        <w:rPr>
          <w:rFonts w:ascii="Times New Roman" w:hAnsi="Times New Roman" w:cs="Times New Roman"/>
        </w:rPr>
        <w:t>,</w:t>
      </w:r>
      <w:r w:rsidRPr="00DB01DB">
        <w:rPr>
          <w:rFonts w:ascii="Times New Roman" w:hAnsi="Times New Roman" w:cs="Times New Roman"/>
        </w:rPr>
        <w:t xml:space="preserve"> I was moved.  And the family who benefitted from me giving up my seat, kept thanking me.  “Alhamdullilah.”  Praise be to Allah.</w:t>
      </w:r>
    </w:p>
    <w:p w14:paraId="625417DF" w14:textId="77777777" w:rsidR="00A94D19" w:rsidRPr="00DB01DB" w:rsidRDefault="00A94D19" w:rsidP="00A94D19">
      <w:pPr>
        <w:rPr>
          <w:rFonts w:ascii="Times New Roman" w:hAnsi="Times New Roman" w:cs="Times New Roman"/>
        </w:rPr>
      </w:pPr>
    </w:p>
    <w:p w14:paraId="4F24B355"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As we were listening to the directions of what to do in case of disaster, and rolling out onto the runway, with seat belts being fastened, the woman next to me dressed as many Jordanian women are…. Probably in her 60’s, fully covered, plastic sandals with socks, with many layers of clothing.</w:t>
      </w:r>
    </w:p>
    <w:p w14:paraId="4E009E3E" w14:textId="77777777" w:rsidR="00A94D19" w:rsidRPr="00DB01DB" w:rsidRDefault="00A94D19" w:rsidP="00A94D19">
      <w:pPr>
        <w:rPr>
          <w:rFonts w:ascii="Times New Roman" w:hAnsi="Times New Roman" w:cs="Times New Roman"/>
        </w:rPr>
      </w:pPr>
    </w:p>
    <w:p w14:paraId="08C38C9D"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She said her prayers for safe journey, and then she brought out some food.  I wasn’t paying much attention, as I was concentrating on my </w:t>
      </w:r>
      <w:proofErr w:type="spellStart"/>
      <w:r w:rsidRPr="00DB01DB">
        <w:rPr>
          <w:rFonts w:ascii="Times New Roman" w:hAnsi="Times New Roman" w:cs="Times New Roman"/>
        </w:rPr>
        <w:t>Suduko</w:t>
      </w:r>
      <w:proofErr w:type="spellEnd"/>
      <w:r w:rsidRPr="00DB01DB">
        <w:rPr>
          <w:rFonts w:ascii="Times New Roman" w:hAnsi="Times New Roman" w:cs="Times New Roman"/>
        </w:rPr>
        <w:t xml:space="preserve"> puzzle, until she split in half a small cucumber…. A favorite of mine, and handed it to me, “</w:t>
      </w:r>
      <w:proofErr w:type="spellStart"/>
      <w:r w:rsidRPr="00DB01DB">
        <w:rPr>
          <w:rFonts w:ascii="Times New Roman" w:hAnsi="Times New Roman" w:cs="Times New Roman"/>
        </w:rPr>
        <w:t>ahlan</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wa</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sahlan</w:t>
      </w:r>
      <w:proofErr w:type="spellEnd"/>
      <w:r w:rsidRPr="00DB01DB">
        <w:rPr>
          <w:rFonts w:ascii="Times New Roman" w:hAnsi="Times New Roman" w:cs="Times New Roman"/>
        </w:rPr>
        <w:t>.”</w:t>
      </w:r>
    </w:p>
    <w:p w14:paraId="50F61F94" w14:textId="77777777" w:rsidR="00A94D19" w:rsidRPr="00DB01DB" w:rsidRDefault="00A94D19" w:rsidP="00A94D19">
      <w:pPr>
        <w:rPr>
          <w:rFonts w:ascii="Times New Roman" w:hAnsi="Times New Roman" w:cs="Times New Roman"/>
        </w:rPr>
      </w:pPr>
    </w:p>
    <w:p w14:paraId="0D26419E"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w:t>
      </w:r>
      <w:proofErr w:type="spellStart"/>
      <w:r w:rsidRPr="00DB01DB">
        <w:rPr>
          <w:rFonts w:ascii="Times New Roman" w:hAnsi="Times New Roman" w:cs="Times New Roman"/>
        </w:rPr>
        <w:t>Shukran</w:t>
      </w:r>
      <w:proofErr w:type="spellEnd"/>
      <w:r w:rsidRPr="00DB01DB">
        <w:rPr>
          <w:rFonts w:ascii="Times New Roman" w:hAnsi="Times New Roman" w:cs="Times New Roman"/>
        </w:rPr>
        <w:t>,” I said.  Thank you.  It was delicious.  So crunchy.  So perfect.  Just what I needed. And then she split her tangerine, and gave me half, and then she split very carefully her napkin in half, and shared it with me, and then she took one of those delicious desserts, with pistachios, rose water, clarified butter, and broke off a piece for me.</w:t>
      </w:r>
    </w:p>
    <w:p w14:paraId="0FAFFD81" w14:textId="77777777" w:rsidR="00A94D19" w:rsidRPr="00DB01DB" w:rsidRDefault="00A94D19" w:rsidP="00A94D19">
      <w:pPr>
        <w:rPr>
          <w:rFonts w:ascii="Times New Roman" w:hAnsi="Times New Roman" w:cs="Times New Roman"/>
        </w:rPr>
      </w:pPr>
    </w:p>
    <w:p w14:paraId="52169FF6" w14:textId="7E07FD1C" w:rsidR="00A94D19" w:rsidRPr="00DB01DB" w:rsidRDefault="00A94D19" w:rsidP="00A94D19">
      <w:pPr>
        <w:rPr>
          <w:rFonts w:ascii="Times New Roman" w:hAnsi="Times New Roman" w:cs="Times New Roman"/>
        </w:rPr>
      </w:pPr>
      <w:r w:rsidRPr="00DB01DB">
        <w:rPr>
          <w:rFonts w:ascii="Times New Roman" w:hAnsi="Times New Roman" w:cs="Times New Roman"/>
        </w:rPr>
        <w:t>There was no self-consciousness about how freely she was giving to me.  I was family, her kin, part of her tribe, sitting in her aisle. I was a part of her life. She didn’t ask.</w:t>
      </w:r>
      <w:r w:rsidR="00DB01DB">
        <w:rPr>
          <w:rFonts w:ascii="Times New Roman" w:hAnsi="Times New Roman" w:cs="Times New Roman"/>
        </w:rPr>
        <w:t xml:space="preserve"> </w:t>
      </w:r>
      <w:r w:rsidRPr="00DB01DB">
        <w:rPr>
          <w:rFonts w:ascii="Times New Roman" w:hAnsi="Times New Roman" w:cs="Times New Roman"/>
        </w:rPr>
        <w:t xml:space="preserve">Didn’t say a word.  She just gave.  She couldn’t think of eating without sharing her meal with me.  </w:t>
      </w:r>
    </w:p>
    <w:p w14:paraId="49037DBA" w14:textId="77777777" w:rsidR="00A94D19" w:rsidRPr="00DB01DB" w:rsidRDefault="00A94D19" w:rsidP="00A94D19">
      <w:pPr>
        <w:rPr>
          <w:rFonts w:ascii="Times New Roman" w:hAnsi="Times New Roman" w:cs="Times New Roman"/>
        </w:rPr>
      </w:pPr>
    </w:p>
    <w:p w14:paraId="25FB2ED9"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Later during the flight, I received a meat patty and another orange.  And more sweets.</w:t>
      </w:r>
    </w:p>
    <w:p w14:paraId="30411259" w14:textId="77777777" w:rsidR="00A94D19" w:rsidRPr="00DB01DB" w:rsidRDefault="00A94D19" w:rsidP="00A94D19">
      <w:pPr>
        <w:rPr>
          <w:rFonts w:ascii="Times New Roman" w:hAnsi="Times New Roman" w:cs="Times New Roman"/>
        </w:rPr>
      </w:pPr>
    </w:p>
    <w:p w14:paraId="4B69C02A"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As the plane landed, she said her prayers in thanksgiving for safety.  I said to her “</w:t>
      </w:r>
      <w:proofErr w:type="spellStart"/>
      <w:r w:rsidRPr="00DB01DB">
        <w:rPr>
          <w:rFonts w:ascii="Times New Roman" w:hAnsi="Times New Roman" w:cs="Times New Roman"/>
        </w:rPr>
        <w:t>Ahlan</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wa</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sahlan</w:t>
      </w:r>
      <w:proofErr w:type="spellEnd"/>
      <w:r w:rsidRPr="00DB01DB">
        <w:rPr>
          <w:rFonts w:ascii="Times New Roman" w:hAnsi="Times New Roman" w:cs="Times New Roman"/>
        </w:rPr>
        <w:t>, and Ramadan Mubarak.</w:t>
      </w:r>
    </w:p>
    <w:p w14:paraId="32FDF150" w14:textId="77777777" w:rsidR="00A94D19" w:rsidRPr="00DB01DB" w:rsidRDefault="00A94D19" w:rsidP="00A94D19">
      <w:pPr>
        <w:rPr>
          <w:rFonts w:ascii="Times New Roman" w:hAnsi="Times New Roman" w:cs="Times New Roman"/>
        </w:rPr>
      </w:pPr>
    </w:p>
    <w:p w14:paraId="531F4CAC"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She took my face into her hands; kissed both my cheeks, and we laughed.</w:t>
      </w:r>
    </w:p>
    <w:p w14:paraId="72CD4EAE" w14:textId="77777777" w:rsidR="00A94D19" w:rsidRPr="00DB01DB" w:rsidRDefault="00A94D19" w:rsidP="00A94D19">
      <w:pPr>
        <w:rPr>
          <w:rFonts w:ascii="Times New Roman" w:hAnsi="Times New Roman" w:cs="Times New Roman"/>
        </w:rPr>
      </w:pPr>
    </w:p>
    <w:p w14:paraId="49504E24" w14:textId="77777777" w:rsidR="00A94D19" w:rsidRPr="00DB01DB" w:rsidRDefault="00A94D19" w:rsidP="00A94D19">
      <w:pPr>
        <w:rPr>
          <w:rFonts w:ascii="Times New Roman" w:hAnsi="Times New Roman" w:cs="Times New Roman"/>
        </w:rPr>
      </w:pPr>
      <w:proofErr w:type="spellStart"/>
      <w:r w:rsidRPr="00DB01DB">
        <w:rPr>
          <w:rFonts w:ascii="Times New Roman" w:hAnsi="Times New Roman" w:cs="Times New Roman"/>
        </w:rPr>
        <w:t>Alsafar</w:t>
      </w:r>
      <w:proofErr w:type="spellEnd"/>
      <w:r w:rsidRPr="00DB01DB">
        <w:rPr>
          <w:rFonts w:ascii="Times New Roman" w:hAnsi="Times New Roman" w:cs="Times New Roman"/>
        </w:rPr>
        <w:t xml:space="preserve"> </w:t>
      </w:r>
      <w:proofErr w:type="spellStart"/>
      <w:r w:rsidRPr="00DB01DB">
        <w:rPr>
          <w:rFonts w:ascii="Times New Roman" w:hAnsi="Times New Roman" w:cs="Times New Roman"/>
        </w:rPr>
        <w:t>alamin</w:t>
      </w:r>
      <w:proofErr w:type="spellEnd"/>
      <w:r w:rsidRPr="00DB01DB">
        <w:rPr>
          <w:rFonts w:ascii="Times New Roman" w:hAnsi="Times New Roman" w:cs="Times New Roman"/>
        </w:rPr>
        <w:t>.  Travel safe.  Her hand went to heart, and mine as well, an</w:t>
      </w:r>
      <w:bookmarkStart w:id="0" w:name="_GoBack"/>
      <w:bookmarkEnd w:id="0"/>
      <w:r w:rsidRPr="00DB01DB">
        <w:rPr>
          <w:rFonts w:ascii="Times New Roman" w:hAnsi="Times New Roman" w:cs="Times New Roman"/>
        </w:rPr>
        <w:t>d we parted.</w:t>
      </w:r>
    </w:p>
    <w:p w14:paraId="28D28855" w14:textId="77777777" w:rsidR="00A94D19" w:rsidRPr="00DB01DB" w:rsidRDefault="00A94D19" w:rsidP="00A94D19">
      <w:pPr>
        <w:rPr>
          <w:rFonts w:ascii="Times New Roman" w:hAnsi="Times New Roman" w:cs="Times New Roman"/>
        </w:rPr>
      </w:pPr>
    </w:p>
    <w:p w14:paraId="2FC4E2C5"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lastRenderedPageBreak/>
        <w:t xml:space="preserve">A chance encounter, strangers, and yet we had become family through grace and hospitality.  I will always remember her. You are my family; may your way be made with ease.  </w:t>
      </w:r>
    </w:p>
    <w:p w14:paraId="2F3C7AC1" w14:textId="77777777" w:rsidR="00A94D19" w:rsidRPr="00DB01DB" w:rsidRDefault="00A94D19" w:rsidP="00A94D19">
      <w:pPr>
        <w:rPr>
          <w:rFonts w:ascii="Times New Roman" w:hAnsi="Times New Roman" w:cs="Times New Roman"/>
        </w:rPr>
      </w:pPr>
    </w:p>
    <w:p w14:paraId="3E3E1A20"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I think this is what being human is all about, to care for each other, and sometimes we </w:t>
      </w:r>
      <w:proofErr w:type="gramStart"/>
      <w:r w:rsidRPr="00DB01DB">
        <w:rPr>
          <w:rFonts w:ascii="Times New Roman" w:hAnsi="Times New Roman" w:cs="Times New Roman"/>
        </w:rPr>
        <w:t>have to</w:t>
      </w:r>
      <w:proofErr w:type="gramEnd"/>
      <w:r w:rsidRPr="00DB01DB">
        <w:rPr>
          <w:rFonts w:ascii="Times New Roman" w:hAnsi="Times New Roman" w:cs="Times New Roman"/>
        </w:rPr>
        <w:t xml:space="preserve"> travel ½ way across the world to remember that it’s that simple.</w:t>
      </w:r>
    </w:p>
    <w:p w14:paraId="6F7D198F" w14:textId="77777777" w:rsidR="00A94D19" w:rsidRPr="00DB01DB" w:rsidRDefault="00A94D19" w:rsidP="00A94D19">
      <w:pPr>
        <w:rPr>
          <w:rFonts w:ascii="Times New Roman" w:hAnsi="Times New Roman" w:cs="Times New Roman"/>
        </w:rPr>
      </w:pPr>
    </w:p>
    <w:p w14:paraId="2D4A7E48"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 xml:space="preserve">Against the harsh desert, amidst the scarcity, the fear, the valleys of the shadow of death, the cold absurdity of life, the psalmist reminds us of our abundance, “The Lord is our Shepherd; we shall not want.” </w:t>
      </w:r>
    </w:p>
    <w:p w14:paraId="1DDB6966" w14:textId="77777777" w:rsidR="00A94D19" w:rsidRPr="00DB01DB" w:rsidRDefault="00A94D19" w:rsidP="00A94D19">
      <w:pPr>
        <w:rPr>
          <w:rFonts w:ascii="Times New Roman" w:hAnsi="Times New Roman" w:cs="Times New Roman"/>
        </w:rPr>
      </w:pPr>
    </w:p>
    <w:p w14:paraId="05672E59"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Or as Julian of Norwich, whose life we celebrated this week, said, “All shall be well, and all shall be well, and all manner of things shall be well.”</w:t>
      </w:r>
    </w:p>
    <w:p w14:paraId="6269B9F6" w14:textId="77777777" w:rsidR="00A94D19" w:rsidRPr="00DB01DB" w:rsidRDefault="00A94D19" w:rsidP="00A94D19">
      <w:pPr>
        <w:rPr>
          <w:rFonts w:ascii="Times New Roman" w:hAnsi="Times New Roman" w:cs="Times New Roman"/>
        </w:rPr>
      </w:pPr>
    </w:p>
    <w:p w14:paraId="0D1003F6" w14:textId="77777777" w:rsidR="00A94D19" w:rsidRPr="00DB01DB" w:rsidRDefault="00A94D19" w:rsidP="00A94D19">
      <w:pPr>
        <w:rPr>
          <w:rFonts w:ascii="Times New Roman" w:hAnsi="Times New Roman" w:cs="Times New Roman"/>
        </w:rPr>
      </w:pPr>
      <w:r w:rsidRPr="00DB01DB">
        <w:rPr>
          <w:rFonts w:ascii="Times New Roman" w:hAnsi="Times New Roman" w:cs="Times New Roman"/>
        </w:rPr>
        <w:t>Draw back, and let it be.  Trust that goodness and mercy shall follow you all the days of your life, and that you will dwell in the house of the Lord forever.  AMEN.</w:t>
      </w:r>
    </w:p>
    <w:p w14:paraId="3A74B5EE" w14:textId="77777777" w:rsidR="00A94D19" w:rsidRDefault="00A94D19" w:rsidP="00A94D19">
      <w:pPr>
        <w:rPr>
          <w:rFonts w:ascii="Times New Roman" w:hAnsi="Times New Roman" w:cs="Times New Roman"/>
          <w:sz w:val="26"/>
          <w:szCs w:val="26"/>
        </w:rPr>
      </w:pPr>
    </w:p>
    <w:p w14:paraId="2A7442D4" w14:textId="77777777" w:rsidR="00A94D19" w:rsidRDefault="00A94D19" w:rsidP="00A94D19">
      <w:pPr>
        <w:rPr>
          <w:rFonts w:ascii="Times New Roman" w:hAnsi="Times New Roman" w:cs="Times New Roman"/>
          <w:sz w:val="26"/>
          <w:szCs w:val="26"/>
        </w:rPr>
      </w:pPr>
    </w:p>
    <w:p w14:paraId="493490E9" w14:textId="77777777" w:rsidR="00A94D19" w:rsidRDefault="00A94D19" w:rsidP="00A94D19">
      <w:pPr>
        <w:rPr>
          <w:rFonts w:ascii="Times New Roman" w:hAnsi="Times New Roman" w:cs="Times New Roman"/>
          <w:sz w:val="26"/>
          <w:szCs w:val="26"/>
        </w:rPr>
      </w:pPr>
    </w:p>
    <w:p w14:paraId="00A828F1" w14:textId="77777777" w:rsidR="00A94D19" w:rsidRPr="00A94D19" w:rsidRDefault="00A94D19" w:rsidP="00A94D19">
      <w:pPr>
        <w:rPr>
          <w:rFonts w:ascii="Times New Roman" w:hAnsi="Times New Roman" w:cs="Times New Roman"/>
          <w:sz w:val="26"/>
          <w:szCs w:val="26"/>
        </w:rPr>
      </w:pPr>
    </w:p>
    <w:p w14:paraId="4E37676A" w14:textId="77777777" w:rsidR="00A94D19" w:rsidRPr="00A94D19" w:rsidRDefault="00A94D19" w:rsidP="00A94D19">
      <w:pPr>
        <w:rPr>
          <w:rFonts w:ascii="Times New Roman" w:hAnsi="Times New Roman" w:cs="Times New Roman"/>
          <w:sz w:val="26"/>
          <w:szCs w:val="26"/>
        </w:rPr>
      </w:pPr>
    </w:p>
    <w:p w14:paraId="3E871A63" w14:textId="77777777" w:rsidR="00A94D19" w:rsidRPr="00A94D19" w:rsidRDefault="00A94D19" w:rsidP="00A94D19">
      <w:pPr>
        <w:rPr>
          <w:rFonts w:ascii="Times New Roman" w:hAnsi="Times New Roman" w:cs="Times New Roman"/>
          <w:sz w:val="26"/>
          <w:szCs w:val="26"/>
        </w:rPr>
      </w:pPr>
      <w:r w:rsidRPr="00A94D19">
        <w:rPr>
          <w:rFonts w:ascii="Times New Roman" w:hAnsi="Times New Roman" w:cs="Times New Roman"/>
          <w:sz w:val="26"/>
          <w:szCs w:val="26"/>
        </w:rPr>
        <w:t xml:space="preserve"> </w:t>
      </w:r>
    </w:p>
    <w:p w14:paraId="600C14D7" w14:textId="77777777" w:rsidR="00A94D19" w:rsidRPr="00A94D19" w:rsidRDefault="00A94D19">
      <w:pPr>
        <w:rPr>
          <w:rFonts w:ascii="Times New Roman" w:hAnsi="Times New Roman" w:cs="Times New Roman"/>
          <w:sz w:val="26"/>
          <w:szCs w:val="26"/>
        </w:rPr>
      </w:pPr>
    </w:p>
    <w:p w14:paraId="4A8863E1" w14:textId="77777777" w:rsidR="00A94D19" w:rsidRDefault="00A94D19"/>
    <w:p w14:paraId="6D6C9E87" w14:textId="77777777" w:rsidR="00A94D19" w:rsidRDefault="00A94D19"/>
    <w:p w14:paraId="7B0AA18B" w14:textId="77777777" w:rsidR="00A94D19" w:rsidRDefault="00A94D19"/>
    <w:sectPr w:rsidR="00A94D19"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3C98" w14:textId="77777777" w:rsidR="00D26D06" w:rsidRDefault="00D26D06" w:rsidP="000F4977">
      <w:r>
        <w:separator/>
      </w:r>
    </w:p>
  </w:endnote>
  <w:endnote w:type="continuationSeparator" w:id="0">
    <w:p w14:paraId="42DF2789" w14:textId="77777777" w:rsidR="00D26D06" w:rsidRDefault="00D26D06" w:rsidP="000F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D1D7" w14:textId="77777777" w:rsidR="00D26D06" w:rsidRDefault="00D26D06" w:rsidP="000F4977">
      <w:r>
        <w:separator/>
      </w:r>
    </w:p>
  </w:footnote>
  <w:footnote w:type="continuationSeparator" w:id="0">
    <w:p w14:paraId="136561CC" w14:textId="77777777" w:rsidR="00D26D06" w:rsidRDefault="00D26D06" w:rsidP="000F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271313"/>
      <w:docPartObj>
        <w:docPartGallery w:val="Page Numbers (Top of Page)"/>
        <w:docPartUnique/>
      </w:docPartObj>
    </w:sdtPr>
    <w:sdtEndPr>
      <w:rPr>
        <w:noProof/>
      </w:rPr>
    </w:sdtEndPr>
    <w:sdtContent>
      <w:p w14:paraId="2C98427D" w14:textId="4E49EF10" w:rsidR="000F4977" w:rsidRDefault="000F49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8CD24" w14:textId="77777777" w:rsidR="000F4977" w:rsidRDefault="000F4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19"/>
    <w:rsid w:val="000B7FAD"/>
    <w:rsid w:val="000F4977"/>
    <w:rsid w:val="0060469F"/>
    <w:rsid w:val="00A94D19"/>
    <w:rsid w:val="00C6796E"/>
    <w:rsid w:val="00D26D06"/>
    <w:rsid w:val="00DB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77"/>
    <w:pPr>
      <w:tabs>
        <w:tab w:val="center" w:pos="4680"/>
        <w:tab w:val="right" w:pos="9360"/>
      </w:tabs>
    </w:pPr>
  </w:style>
  <w:style w:type="character" w:customStyle="1" w:styleId="HeaderChar">
    <w:name w:val="Header Char"/>
    <w:basedOn w:val="DefaultParagraphFont"/>
    <w:link w:val="Header"/>
    <w:uiPriority w:val="99"/>
    <w:rsid w:val="000F4977"/>
  </w:style>
  <w:style w:type="paragraph" w:styleId="Footer">
    <w:name w:val="footer"/>
    <w:basedOn w:val="Normal"/>
    <w:link w:val="FooterChar"/>
    <w:uiPriority w:val="99"/>
    <w:unhideWhenUsed/>
    <w:rsid w:val="000F4977"/>
    <w:pPr>
      <w:tabs>
        <w:tab w:val="center" w:pos="4680"/>
        <w:tab w:val="right" w:pos="9360"/>
      </w:tabs>
    </w:pPr>
  </w:style>
  <w:style w:type="character" w:customStyle="1" w:styleId="FooterChar">
    <w:name w:val="Footer Char"/>
    <w:basedOn w:val="DefaultParagraphFont"/>
    <w:link w:val="Footer"/>
    <w:uiPriority w:val="99"/>
    <w:rsid w:val="000F4977"/>
  </w:style>
  <w:style w:type="paragraph" w:styleId="BalloonText">
    <w:name w:val="Balloon Text"/>
    <w:basedOn w:val="Normal"/>
    <w:link w:val="BalloonTextChar"/>
    <w:uiPriority w:val="99"/>
    <w:semiHidden/>
    <w:unhideWhenUsed/>
    <w:rsid w:val="000F4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2019-05-12T01:00:00Z</cp:lastPrinted>
  <dcterms:created xsi:type="dcterms:W3CDTF">2019-05-12T01:01:00Z</dcterms:created>
  <dcterms:modified xsi:type="dcterms:W3CDTF">2019-05-15T22:10:00Z</dcterms:modified>
</cp:coreProperties>
</file>